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96F7A" w14:textId="4A8F1B97" w:rsidR="00AE0A50" w:rsidRDefault="00F141C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E6AB58" wp14:editId="643D5CDC">
                <wp:simplePos x="0" y="0"/>
                <wp:positionH relativeFrom="column">
                  <wp:posOffset>2940685</wp:posOffset>
                </wp:positionH>
                <wp:positionV relativeFrom="paragraph">
                  <wp:posOffset>-145415</wp:posOffset>
                </wp:positionV>
                <wp:extent cx="3352800" cy="4953000"/>
                <wp:effectExtent l="0" t="0" r="0" b="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495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2F526" w14:textId="09DFDE8A" w:rsidR="00AE41D7" w:rsidRDefault="00AE41D7" w:rsidP="00F82C5C">
                            <w:pPr>
                              <w:jc w:val="center"/>
                              <w:rPr>
                                <w:rFonts w:ascii="Arial Nova Light" w:hAnsi="Arial Nova Ligh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14A3C">
                              <w:rPr>
                                <w:rFonts w:ascii="Arial Nova Light" w:hAnsi="Arial Nova Light"/>
                                <w:color w:val="FFFFFF" w:themeColor="background1"/>
                                <w:sz w:val="48"/>
                                <w:szCs w:val="48"/>
                              </w:rPr>
                              <w:t>STORY GROEP</w:t>
                            </w:r>
                          </w:p>
                          <w:p w14:paraId="6C691CD0" w14:textId="77777777" w:rsidR="00F82C5C" w:rsidRPr="00F82C5C" w:rsidRDefault="00F82C5C" w:rsidP="00F82C5C">
                            <w:pPr>
                              <w:jc w:val="center"/>
                              <w:rPr>
                                <w:rFonts w:ascii="Arial Nova Light" w:hAnsi="Arial Nova Light"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14:paraId="25F3E44B" w14:textId="3278F34C" w:rsidR="00AD360E" w:rsidRDefault="00AE41D7" w:rsidP="00AE41D7">
                            <w:pPr>
                              <w:jc w:val="both"/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</w:pPr>
                            <w:r w:rsidRPr="00D14A3C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 xml:space="preserve">De Story groep is </w:t>
                            </w:r>
                            <w:r w:rsidR="00E366CE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 xml:space="preserve">er </w:t>
                            </w:r>
                            <w:r w:rsidRPr="00D14A3C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>voor wie op een creatieve wijze aan de slag wil gaan met een thema uit je leven</w:t>
                            </w:r>
                            <w:r w:rsidR="002906B3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 xml:space="preserve">. </w:t>
                            </w:r>
                            <w:r w:rsidR="00F141CF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>De</w:t>
                            </w:r>
                            <w:r w:rsidR="00F141CF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 xml:space="preserve">nk aan een </w:t>
                            </w:r>
                            <w:r w:rsidR="00F141CF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>worsteling</w:t>
                            </w:r>
                            <w:r w:rsidR="00F141CF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>, een</w:t>
                            </w:r>
                            <w:r w:rsidR="00F141CF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 xml:space="preserve"> zoektocht</w:t>
                            </w:r>
                            <w:r w:rsidR="00F141CF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 xml:space="preserve"> of een </w:t>
                            </w:r>
                            <w:r w:rsidR="001D1A00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>dierbare herinnering</w:t>
                            </w:r>
                            <w:r w:rsidR="00F141CF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>. W</w:t>
                            </w:r>
                            <w:r w:rsidR="00F141CF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>e brengen in beeld de betekenis die het voor jou heeft.</w:t>
                            </w:r>
                            <w:r w:rsidR="00F141CF" w:rsidRPr="00135D42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 xml:space="preserve"> </w:t>
                            </w:r>
                            <w:r w:rsidR="001D1A00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>Je ontdekt je verhaal vanuit een ander perspectief.</w:t>
                            </w:r>
                            <w:r w:rsidR="001D1A00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 xml:space="preserve"> </w:t>
                            </w:r>
                            <w:r w:rsidR="00F141CF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 xml:space="preserve">Kunst, muziek, poëzie, film en theater gaan verder dan taal en maakt meer tastbaar en voelbaar. </w:t>
                            </w:r>
                            <w:r w:rsidR="00076BBF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>W</w:t>
                            </w:r>
                            <w:r w:rsidR="00AD360E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>e g</w:t>
                            </w:r>
                            <w:r w:rsidR="006710DD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>aan</w:t>
                            </w:r>
                            <w:r w:rsidR="00AD360E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 xml:space="preserve"> vormgeven op een wijze die voor jou de essentie van de herinnering</w:t>
                            </w:r>
                            <w:r w:rsidR="00CE185D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 xml:space="preserve"> of het thema</w:t>
                            </w:r>
                            <w:r w:rsidR="00AD360E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 xml:space="preserve"> </w:t>
                            </w:r>
                            <w:r w:rsidR="001D1A00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>raakt, een waardevolle ervaring om mee te nemen.</w:t>
                            </w:r>
                            <w:r w:rsidR="00CE185D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3C538753" w14:textId="6991FDDC" w:rsidR="00AE41D7" w:rsidRPr="00D14A3C" w:rsidRDefault="00AE41D7" w:rsidP="00AE41D7">
                            <w:pPr>
                              <w:jc w:val="both"/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</w:pPr>
                            <w:r w:rsidRPr="00D14A3C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 xml:space="preserve">We werken daarbij in </w:t>
                            </w:r>
                            <w:r w:rsidR="00A14C39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>6</w:t>
                            </w:r>
                            <w:r w:rsidRPr="00D14A3C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 xml:space="preserve"> bijeenkomsten naar een eindstuk</w:t>
                            </w:r>
                            <w:r w:rsidR="00076BBF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 xml:space="preserve"> toe.</w:t>
                            </w:r>
                            <w:r w:rsidR="00751C99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 xml:space="preserve"> </w:t>
                            </w:r>
                            <w:r w:rsidR="00980D8C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>D</w:t>
                            </w:r>
                            <w:r w:rsidR="009C14BE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 xml:space="preserve">aarnaast </w:t>
                            </w:r>
                            <w:r w:rsidR="00B4654C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>ga</w:t>
                            </w:r>
                            <w:r w:rsidR="009C14BE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 xml:space="preserve"> </w:t>
                            </w:r>
                            <w:r w:rsidR="00BE2E08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 xml:space="preserve">je met verschillende opdrachten zelf </w:t>
                            </w:r>
                            <w:r w:rsidR="00751C99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 xml:space="preserve">thuis </w:t>
                            </w:r>
                            <w:r w:rsidR="00BE2E08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>verder aan de slag</w:t>
                            </w:r>
                            <w:r w:rsidR="00751C99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>.</w:t>
                            </w:r>
                            <w:r w:rsidRPr="00D14A3C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 xml:space="preserve"> </w:t>
                            </w:r>
                            <w:r w:rsidR="00751C99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>Aan het einde kan je a</w:t>
                            </w:r>
                            <w:r w:rsidRPr="00D14A3C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>ls je</w:t>
                            </w:r>
                            <w:r w:rsidR="00751C99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 xml:space="preserve"> </w:t>
                            </w:r>
                            <w:r w:rsidR="00E366CE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 xml:space="preserve">dat </w:t>
                            </w:r>
                            <w:r w:rsidRPr="00D14A3C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 xml:space="preserve">wilt je partner, vriend, vriendin, familie of andere betrokkene </w:t>
                            </w:r>
                            <w:r w:rsidR="00E366CE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>u</w:t>
                            </w:r>
                            <w:r w:rsidRPr="00D14A3C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 xml:space="preserve">itnodigen om je stuk aan te presenteren. Hierdoor neem je </w:t>
                            </w:r>
                            <w:r w:rsidR="00E366CE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>voor je</w:t>
                            </w:r>
                            <w:r w:rsidRPr="00D14A3C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 xml:space="preserve">zelf iets tastbaars mee naar huis </w:t>
                            </w:r>
                            <w:r w:rsidR="00E366CE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>é</w:t>
                            </w:r>
                            <w:r w:rsidRPr="00D14A3C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 xml:space="preserve">n kan het een opstap zijn om met iemand uit je eigen omgeving verder over een onderwerp door te spreken. </w:t>
                            </w:r>
                          </w:p>
                          <w:p w14:paraId="6B7B50CB" w14:textId="03B1D268" w:rsidR="00AE41D7" w:rsidRPr="00D14A3C" w:rsidRDefault="00AE41D7" w:rsidP="00AE41D7">
                            <w:pPr>
                              <w:jc w:val="both"/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</w:pPr>
                            <w:r w:rsidRPr="00D14A3C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>We maken hiervoor gebruik van narratieve werkvormen,</w:t>
                            </w:r>
                            <w:r w:rsidR="009C14BE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 xml:space="preserve"> socratische gesprekvoering,</w:t>
                            </w:r>
                            <w:r w:rsidRPr="00D14A3C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 xml:space="preserve"> teksten, beeldend </w:t>
                            </w:r>
                            <w:r w:rsidR="009C14BE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 xml:space="preserve">werk, </w:t>
                            </w:r>
                            <w:r w:rsidR="0031150F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 xml:space="preserve">stem en </w:t>
                            </w:r>
                            <w:r w:rsidR="009C14BE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>muziek,</w:t>
                            </w:r>
                            <w:r w:rsidRPr="00D14A3C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 xml:space="preserve"> </w:t>
                            </w:r>
                            <w:r w:rsidR="00A63A84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 xml:space="preserve">drama </w:t>
                            </w:r>
                            <w:r w:rsidRPr="00D14A3C"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  <w:t>en theater.</w:t>
                            </w:r>
                          </w:p>
                          <w:p w14:paraId="74D76D2F" w14:textId="77777777" w:rsidR="00AE41D7" w:rsidRDefault="00AE41D7" w:rsidP="00AE41D7">
                            <w:pPr>
                              <w:jc w:val="both"/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</w:pPr>
                          </w:p>
                          <w:p w14:paraId="0784A494" w14:textId="77777777" w:rsidR="00AE41D7" w:rsidRPr="00F611B9" w:rsidRDefault="00AE41D7" w:rsidP="00AE41D7">
                            <w:pPr>
                              <w:jc w:val="both"/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</w:pPr>
                          </w:p>
                          <w:p w14:paraId="06AA8907" w14:textId="77777777" w:rsidR="00AE41D7" w:rsidRPr="00F611B9" w:rsidRDefault="00AE41D7" w:rsidP="00AE41D7">
                            <w:pPr>
                              <w:jc w:val="center"/>
                              <w:rPr>
                                <w:rFonts w:ascii="Arial Nova Light" w:hAnsi="Arial Nova Light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6AB58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31.55pt;margin-top:-11.45pt;width:264pt;height:39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" filled="f" stroked="f">
                <v:textbox>
                  <w:txbxContent>
                    <w:p w14:paraId="5212F526" w14:textId="09DFDE8A" w:rsidR="00AE41D7" w:rsidRDefault="00AE41D7" w:rsidP="00F82C5C">
                      <w:pPr>
                        <w:jc w:val="center"/>
                        <w:rPr>
                          <w:rFonts w:ascii="Arial Nova Light" w:hAnsi="Arial Nova Light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14A3C">
                        <w:rPr>
                          <w:rFonts w:ascii="Arial Nova Light" w:hAnsi="Arial Nova Light"/>
                          <w:color w:val="FFFFFF" w:themeColor="background1"/>
                          <w:sz w:val="48"/>
                          <w:szCs w:val="48"/>
                        </w:rPr>
                        <w:t>STORY GROEP</w:t>
                      </w:r>
                    </w:p>
                    <w:p w14:paraId="6C691CD0" w14:textId="77777777" w:rsidR="00F82C5C" w:rsidRPr="00F82C5C" w:rsidRDefault="00F82C5C" w:rsidP="00F82C5C">
                      <w:pPr>
                        <w:jc w:val="center"/>
                        <w:rPr>
                          <w:rFonts w:ascii="Arial Nova Light" w:hAnsi="Arial Nova Light"/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14:paraId="25F3E44B" w14:textId="3278F34C" w:rsidR="00AD360E" w:rsidRDefault="00AE41D7" w:rsidP="00AE41D7">
                      <w:pPr>
                        <w:jc w:val="both"/>
                        <w:rPr>
                          <w:rFonts w:ascii="Arial Nova Light" w:hAnsi="Arial Nova Light"/>
                          <w:color w:val="FFFFFF" w:themeColor="background1"/>
                        </w:rPr>
                      </w:pPr>
                      <w:r w:rsidRPr="00D14A3C">
                        <w:rPr>
                          <w:rFonts w:ascii="Arial Nova Light" w:hAnsi="Arial Nova Light"/>
                          <w:color w:val="FFFFFF" w:themeColor="background1"/>
                        </w:rPr>
                        <w:t xml:space="preserve">De Story groep is </w:t>
                      </w:r>
                      <w:r w:rsidR="00E366CE">
                        <w:rPr>
                          <w:rFonts w:ascii="Arial Nova Light" w:hAnsi="Arial Nova Light"/>
                          <w:color w:val="FFFFFF" w:themeColor="background1"/>
                        </w:rPr>
                        <w:t xml:space="preserve">er </w:t>
                      </w:r>
                      <w:r w:rsidRPr="00D14A3C">
                        <w:rPr>
                          <w:rFonts w:ascii="Arial Nova Light" w:hAnsi="Arial Nova Light"/>
                          <w:color w:val="FFFFFF" w:themeColor="background1"/>
                        </w:rPr>
                        <w:t>voor wie op een creatieve wijze aan de slag wil gaan met een thema uit je leven</w:t>
                      </w:r>
                      <w:r w:rsidR="002906B3">
                        <w:rPr>
                          <w:rFonts w:ascii="Arial Nova Light" w:hAnsi="Arial Nova Light"/>
                          <w:color w:val="FFFFFF" w:themeColor="background1"/>
                        </w:rPr>
                        <w:t xml:space="preserve">. </w:t>
                      </w:r>
                      <w:r w:rsidR="00F141CF">
                        <w:rPr>
                          <w:rFonts w:ascii="Arial Nova Light" w:hAnsi="Arial Nova Light"/>
                          <w:color w:val="FFFFFF" w:themeColor="background1"/>
                        </w:rPr>
                        <w:t>De</w:t>
                      </w:r>
                      <w:r w:rsidR="00F141CF">
                        <w:rPr>
                          <w:rFonts w:ascii="Arial Nova Light" w:hAnsi="Arial Nova Light"/>
                          <w:color w:val="FFFFFF" w:themeColor="background1"/>
                        </w:rPr>
                        <w:t xml:space="preserve">nk aan een </w:t>
                      </w:r>
                      <w:r w:rsidR="00F141CF">
                        <w:rPr>
                          <w:rFonts w:ascii="Arial Nova Light" w:hAnsi="Arial Nova Light"/>
                          <w:color w:val="FFFFFF" w:themeColor="background1"/>
                        </w:rPr>
                        <w:t>worsteling</w:t>
                      </w:r>
                      <w:r w:rsidR="00F141CF">
                        <w:rPr>
                          <w:rFonts w:ascii="Arial Nova Light" w:hAnsi="Arial Nova Light"/>
                          <w:color w:val="FFFFFF" w:themeColor="background1"/>
                        </w:rPr>
                        <w:t>, een</w:t>
                      </w:r>
                      <w:r w:rsidR="00F141CF">
                        <w:rPr>
                          <w:rFonts w:ascii="Arial Nova Light" w:hAnsi="Arial Nova Light"/>
                          <w:color w:val="FFFFFF" w:themeColor="background1"/>
                        </w:rPr>
                        <w:t xml:space="preserve"> zoektocht</w:t>
                      </w:r>
                      <w:r w:rsidR="00F141CF">
                        <w:rPr>
                          <w:rFonts w:ascii="Arial Nova Light" w:hAnsi="Arial Nova Light"/>
                          <w:color w:val="FFFFFF" w:themeColor="background1"/>
                        </w:rPr>
                        <w:t xml:space="preserve"> of een </w:t>
                      </w:r>
                      <w:r w:rsidR="001D1A00">
                        <w:rPr>
                          <w:rFonts w:ascii="Arial Nova Light" w:hAnsi="Arial Nova Light"/>
                          <w:color w:val="FFFFFF" w:themeColor="background1"/>
                        </w:rPr>
                        <w:t>dierbare herinnering</w:t>
                      </w:r>
                      <w:r w:rsidR="00F141CF">
                        <w:rPr>
                          <w:rFonts w:ascii="Arial Nova Light" w:hAnsi="Arial Nova Light"/>
                          <w:color w:val="FFFFFF" w:themeColor="background1"/>
                        </w:rPr>
                        <w:t>. W</w:t>
                      </w:r>
                      <w:r w:rsidR="00F141CF">
                        <w:rPr>
                          <w:rFonts w:ascii="Arial Nova Light" w:hAnsi="Arial Nova Light"/>
                          <w:color w:val="FFFFFF" w:themeColor="background1"/>
                        </w:rPr>
                        <w:t>e brengen in beeld de betekenis die het voor jou heeft.</w:t>
                      </w:r>
                      <w:r w:rsidR="00F141CF" w:rsidRPr="00135D42">
                        <w:rPr>
                          <w:rFonts w:ascii="Arial Nova Light" w:hAnsi="Arial Nova Light"/>
                          <w:color w:val="FFFFFF" w:themeColor="background1"/>
                        </w:rPr>
                        <w:t xml:space="preserve"> </w:t>
                      </w:r>
                      <w:r w:rsidR="001D1A00">
                        <w:rPr>
                          <w:rFonts w:ascii="Arial Nova Light" w:hAnsi="Arial Nova Light"/>
                          <w:color w:val="FFFFFF" w:themeColor="background1"/>
                        </w:rPr>
                        <w:t>Je ontdekt je verhaal vanuit een ander perspectief.</w:t>
                      </w:r>
                      <w:r w:rsidR="001D1A00">
                        <w:rPr>
                          <w:rFonts w:ascii="Arial Nova Light" w:hAnsi="Arial Nova Light"/>
                          <w:color w:val="FFFFFF" w:themeColor="background1"/>
                        </w:rPr>
                        <w:t xml:space="preserve"> </w:t>
                      </w:r>
                      <w:r w:rsidR="00F141CF">
                        <w:rPr>
                          <w:rFonts w:ascii="Arial Nova Light" w:hAnsi="Arial Nova Light"/>
                          <w:color w:val="FFFFFF" w:themeColor="background1"/>
                        </w:rPr>
                        <w:t xml:space="preserve">Kunst, muziek, poëzie, film en theater gaan verder dan taal en maakt meer tastbaar en voelbaar. </w:t>
                      </w:r>
                      <w:r w:rsidR="00076BBF">
                        <w:rPr>
                          <w:rFonts w:ascii="Arial Nova Light" w:hAnsi="Arial Nova Light"/>
                          <w:color w:val="FFFFFF" w:themeColor="background1"/>
                        </w:rPr>
                        <w:t>W</w:t>
                      </w:r>
                      <w:r w:rsidR="00AD360E">
                        <w:rPr>
                          <w:rFonts w:ascii="Arial Nova Light" w:hAnsi="Arial Nova Light"/>
                          <w:color w:val="FFFFFF" w:themeColor="background1"/>
                        </w:rPr>
                        <w:t>e g</w:t>
                      </w:r>
                      <w:r w:rsidR="006710DD">
                        <w:rPr>
                          <w:rFonts w:ascii="Arial Nova Light" w:hAnsi="Arial Nova Light"/>
                          <w:color w:val="FFFFFF" w:themeColor="background1"/>
                        </w:rPr>
                        <w:t>aan</w:t>
                      </w:r>
                      <w:r w:rsidR="00AD360E">
                        <w:rPr>
                          <w:rFonts w:ascii="Arial Nova Light" w:hAnsi="Arial Nova Light"/>
                          <w:color w:val="FFFFFF" w:themeColor="background1"/>
                        </w:rPr>
                        <w:t xml:space="preserve"> vormgeven op een wijze die voor jou de essentie van de herinnering</w:t>
                      </w:r>
                      <w:r w:rsidR="00CE185D">
                        <w:rPr>
                          <w:rFonts w:ascii="Arial Nova Light" w:hAnsi="Arial Nova Light"/>
                          <w:color w:val="FFFFFF" w:themeColor="background1"/>
                        </w:rPr>
                        <w:t xml:space="preserve"> of het thema</w:t>
                      </w:r>
                      <w:r w:rsidR="00AD360E">
                        <w:rPr>
                          <w:rFonts w:ascii="Arial Nova Light" w:hAnsi="Arial Nova Light"/>
                          <w:color w:val="FFFFFF" w:themeColor="background1"/>
                        </w:rPr>
                        <w:t xml:space="preserve"> </w:t>
                      </w:r>
                      <w:r w:rsidR="001D1A00">
                        <w:rPr>
                          <w:rFonts w:ascii="Arial Nova Light" w:hAnsi="Arial Nova Light"/>
                          <w:color w:val="FFFFFF" w:themeColor="background1"/>
                        </w:rPr>
                        <w:t>raakt, een waardevolle ervaring om mee te nemen.</w:t>
                      </w:r>
                      <w:r w:rsidR="00CE185D">
                        <w:rPr>
                          <w:rFonts w:ascii="Arial Nova Light" w:hAnsi="Arial Nova Light"/>
                          <w:color w:val="FFFFFF" w:themeColor="background1"/>
                        </w:rPr>
                        <w:t xml:space="preserve"> </w:t>
                      </w:r>
                    </w:p>
                    <w:p w14:paraId="3C538753" w14:textId="6991FDDC" w:rsidR="00AE41D7" w:rsidRPr="00D14A3C" w:rsidRDefault="00AE41D7" w:rsidP="00AE41D7">
                      <w:pPr>
                        <w:jc w:val="both"/>
                        <w:rPr>
                          <w:rFonts w:ascii="Arial Nova Light" w:hAnsi="Arial Nova Light"/>
                          <w:color w:val="FFFFFF" w:themeColor="background1"/>
                        </w:rPr>
                      </w:pPr>
                      <w:r w:rsidRPr="00D14A3C">
                        <w:rPr>
                          <w:rFonts w:ascii="Arial Nova Light" w:hAnsi="Arial Nova Light"/>
                          <w:color w:val="FFFFFF" w:themeColor="background1"/>
                        </w:rPr>
                        <w:t xml:space="preserve">We werken daarbij in </w:t>
                      </w:r>
                      <w:r w:rsidR="00A14C39">
                        <w:rPr>
                          <w:rFonts w:ascii="Arial Nova Light" w:hAnsi="Arial Nova Light"/>
                          <w:color w:val="FFFFFF" w:themeColor="background1"/>
                        </w:rPr>
                        <w:t>6</w:t>
                      </w:r>
                      <w:r w:rsidRPr="00D14A3C">
                        <w:rPr>
                          <w:rFonts w:ascii="Arial Nova Light" w:hAnsi="Arial Nova Light"/>
                          <w:color w:val="FFFFFF" w:themeColor="background1"/>
                        </w:rPr>
                        <w:t xml:space="preserve"> bijeenkomsten naar een eindstuk</w:t>
                      </w:r>
                      <w:r w:rsidR="00076BBF">
                        <w:rPr>
                          <w:rFonts w:ascii="Arial Nova Light" w:hAnsi="Arial Nova Light"/>
                          <w:color w:val="FFFFFF" w:themeColor="background1"/>
                        </w:rPr>
                        <w:t xml:space="preserve"> toe.</w:t>
                      </w:r>
                      <w:r w:rsidR="00751C99">
                        <w:rPr>
                          <w:rFonts w:ascii="Arial Nova Light" w:hAnsi="Arial Nova Light"/>
                          <w:color w:val="FFFFFF" w:themeColor="background1"/>
                        </w:rPr>
                        <w:t xml:space="preserve"> </w:t>
                      </w:r>
                      <w:r w:rsidR="00980D8C">
                        <w:rPr>
                          <w:rFonts w:ascii="Arial Nova Light" w:hAnsi="Arial Nova Light"/>
                          <w:color w:val="FFFFFF" w:themeColor="background1"/>
                        </w:rPr>
                        <w:t>D</w:t>
                      </w:r>
                      <w:r w:rsidR="009C14BE">
                        <w:rPr>
                          <w:rFonts w:ascii="Arial Nova Light" w:hAnsi="Arial Nova Light"/>
                          <w:color w:val="FFFFFF" w:themeColor="background1"/>
                        </w:rPr>
                        <w:t xml:space="preserve">aarnaast </w:t>
                      </w:r>
                      <w:r w:rsidR="00B4654C">
                        <w:rPr>
                          <w:rFonts w:ascii="Arial Nova Light" w:hAnsi="Arial Nova Light"/>
                          <w:color w:val="FFFFFF" w:themeColor="background1"/>
                        </w:rPr>
                        <w:t>ga</w:t>
                      </w:r>
                      <w:r w:rsidR="009C14BE">
                        <w:rPr>
                          <w:rFonts w:ascii="Arial Nova Light" w:hAnsi="Arial Nova Light"/>
                          <w:color w:val="FFFFFF" w:themeColor="background1"/>
                        </w:rPr>
                        <w:t xml:space="preserve"> </w:t>
                      </w:r>
                      <w:r w:rsidR="00BE2E08">
                        <w:rPr>
                          <w:rFonts w:ascii="Arial Nova Light" w:hAnsi="Arial Nova Light"/>
                          <w:color w:val="FFFFFF" w:themeColor="background1"/>
                        </w:rPr>
                        <w:t xml:space="preserve">je met verschillende opdrachten zelf </w:t>
                      </w:r>
                      <w:r w:rsidR="00751C99">
                        <w:rPr>
                          <w:rFonts w:ascii="Arial Nova Light" w:hAnsi="Arial Nova Light"/>
                          <w:color w:val="FFFFFF" w:themeColor="background1"/>
                        </w:rPr>
                        <w:t xml:space="preserve">thuis </w:t>
                      </w:r>
                      <w:r w:rsidR="00BE2E08">
                        <w:rPr>
                          <w:rFonts w:ascii="Arial Nova Light" w:hAnsi="Arial Nova Light"/>
                          <w:color w:val="FFFFFF" w:themeColor="background1"/>
                        </w:rPr>
                        <w:t>verder aan de slag</w:t>
                      </w:r>
                      <w:r w:rsidR="00751C99">
                        <w:rPr>
                          <w:rFonts w:ascii="Arial Nova Light" w:hAnsi="Arial Nova Light"/>
                          <w:color w:val="FFFFFF" w:themeColor="background1"/>
                        </w:rPr>
                        <w:t>.</w:t>
                      </w:r>
                      <w:r w:rsidRPr="00D14A3C">
                        <w:rPr>
                          <w:rFonts w:ascii="Arial Nova Light" w:hAnsi="Arial Nova Light"/>
                          <w:color w:val="FFFFFF" w:themeColor="background1"/>
                        </w:rPr>
                        <w:t xml:space="preserve"> </w:t>
                      </w:r>
                      <w:r w:rsidR="00751C99">
                        <w:rPr>
                          <w:rFonts w:ascii="Arial Nova Light" w:hAnsi="Arial Nova Light"/>
                          <w:color w:val="FFFFFF" w:themeColor="background1"/>
                        </w:rPr>
                        <w:t>Aan het einde kan je a</w:t>
                      </w:r>
                      <w:r w:rsidRPr="00D14A3C">
                        <w:rPr>
                          <w:rFonts w:ascii="Arial Nova Light" w:hAnsi="Arial Nova Light"/>
                          <w:color w:val="FFFFFF" w:themeColor="background1"/>
                        </w:rPr>
                        <w:t>ls je</w:t>
                      </w:r>
                      <w:r w:rsidR="00751C99">
                        <w:rPr>
                          <w:rFonts w:ascii="Arial Nova Light" w:hAnsi="Arial Nova Light"/>
                          <w:color w:val="FFFFFF" w:themeColor="background1"/>
                        </w:rPr>
                        <w:t xml:space="preserve"> </w:t>
                      </w:r>
                      <w:r w:rsidR="00E366CE">
                        <w:rPr>
                          <w:rFonts w:ascii="Arial Nova Light" w:hAnsi="Arial Nova Light"/>
                          <w:color w:val="FFFFFF" w:themeColor="background1"/>
                        </w:rPr>
                        <w:t xml:space="preserve">dat </w:t>
                      </w:r>
                      <w:r w:rsidRPr="00D14A3C">
                        <w:rPr>
                          <w:rFonts w:ascii="Arial Nova Light" w:hAnsi="Arial Nova Light"/>
                          <w:color w:val="FFFFFF" w:themeColor="background1"/>
                        </w:rPr>
                        <w:t xml:space="preserve">wilt je partner, vriend, vriendin, familie of andere betrokkene </w:t>
                      </w:r>
                      <w:r w:rsidR="00E366CE">
                        <w:rPr>
                          <w:rFonts w:ascii="Arial Nova Light" w:hAnsi="Arial Nova Light"/>
                          <w:color w:val="FFFFFF" w:themeColor="background1"/>
                        </w:rPr>
                        <w:t>u</w:t>
                      </w:r>
                      <w:r w:rsidRPr="00D14A3C">
                        <w:rPr>
                          <w:rFonts w:ascii="Arial Nova Light" w:hAnsi="Arial Nova Light"/>
                          <w:color w:val="FFFFFF" w:themeColor="background1"/>
                        </w:rPr>
                        <w:t xml:space="preserve">itnodigen om je stuk aan te presenteren. Hierdoor neem je </w:t>
                      </w:r>
                      <w:r w:rsidR="00E366CE">
                        <w:rPr>
                          <w:rFonts w:ascii="Arial Nova Light" w:hAnsi="Arial Nova Light"/>
                          <w:color w:val="FFFFFF" w:themeColor="background1"/>
                        </w:rPr>
                        <w:t>voor je</w:t>
                      </w:r>
                      <w:r w:rsidRPr="00D14A3C">
                        <w:rPr>
                          <w:rFonts w:ascii="Arial Nova Light" w:hAnsi="Arial Nova Light"/>
                          <w:color w:val="FFFFFF" w:themeColor="background1"/>
                        </w:rPr>
                        <w:t xml:space="preserve">zelf iets tastbaars mee naar huis </w:t>
                      </w:r>
                      <w:r w:rsidR="00E366CE">
                        <w:rPr>
                          <w:rFonts w:ascii="Arial Nova Light" w:hAnsi="Arial Nova Light"/>
                          <w:color w:val="FFFFFF" w:themeColor="background1"/>
                        </w:rPr>
                        <w:t>é</w:t>
                      </w:r>
                      <w:r w:rsidRPr="00D14A3C">
                        <w:rPr>
                          <w:rFonts w:ascii="Arial Nova Light" w:hAnsi="Arial Nova Light"/>
                          <w:color w:val="FFFFFF" w:themeColor="background1"/>
                        </w:rPr>
                        <w:t xml:space="preserve">n kan het een opstap zijn om met iemand uit je eigen omgeving verder over een onderwerp door te spreken. </w:t>
                      </w:r>
                    </w:p>
                    <w:p w14:paraId="6B7B50CB" w14:textId="03B1D268" w:rsidR="00AE41D7" w:rsidRPr="00D14A3C" w:rsidRDefault="00AE41D7" w:rsidP="00AE41D7">
                      <w:pPr>
                        <w:jc w:val="both"/>
                        <w:rPr>
                          <w:rFonts w:ascii="Arial Nova Light" w:hAnsi="Arial Nova Light"/>
                          <w:color w:val="FFFFFF" w:themeColor="background1"/>
                        </w:rPr>
                      </w:pPr>
                      <w:r w:rsidRPr="00D14A3C">
                        <w:rPr>
                          <w:rFonts w:ascii="Arial Nova Light" w:hAnsi="Arial Nova Light"/>
                          <w:color w:val="FFFFFF" w:themeColor="background1"/>
                        </w:rPr>
                        <w:t>We maken hiervoor gebruik van narratieve werkvormen,</w:t>
                      </w:r>
                      <w:r w:rsidR="009C14BE">
                        <w:rPr>
                          <w:rFonts w:ascii="Arial Nova Light" w:hAnsi="Arial Nova Light"/>
                          <w:color w:val="FFFFFF" w:themeColor="background1"/>
                        </w:rPr>
                        <w:t xml:space="preserve"> socratische gesprekvoering,</w:t>
                      </w:r>
                      <w:r w:rsidRPr="00D14A3C">
                        <w:rPr>
                          <w:rFonts w:ascii="Arial Nova Light" w:hAnsi="Arial Nova Light"/>
                          <w:color w:val="FFFFFF" w:themeColor="background1"/>
                        </w:rPr>
                        <w:t xml:space="preserve"> teksten, beeldend </w:t>
                      </w:r>
                      <w:r w:rsidR="009C14BE">
                        <w:rPr>
                          <w:rFonts w:ascii="Arial Nova Light" w:hAnsi="Arial Nova Light"/>
                          <w:color w:val="FFFFFF" w:themeColor="background1"/>
                        </w:rPr>
                        <w:t xml:space="preserve">werk, </w:t>
                      </w:r>
                      <w:r w:rsidR="0031150F">
                        <w:rPr>
                          <w:rFonts w:ascii="Arial Nova Light" w:hAnsi="Arial Nova Light"/>
                          <w:color w:val="FFFFFF" w:themeColor="background1"/>
                        </w:rPr>
                        <w:t xml:space="preserve">stem en </w:t>
                      </w:r>
                      <w:r w:rsidR="009C14BE">
                        <w:rPr>
                          <w:rFonts w:ascii="Arial Nova Light" w:hAnsi="Arial Nova Light"/>
                          <w:color w:val="FFFFFF" w:themeColor="background1"/>
                        </w:rPr>
                        <w:t>muziek,</w:t>
                      </w:r>
                      <w:r w:rsidRPr="00D14A3C">
                        <w:rPr>
                          <w:rFonts w:ascii="Arial Nova Light" w:hAnsi="Arial Nova Light"/>
                          <w:color w:val="FFFFFF" w:themeColor="background1"/>
                        </w:rPr>
                        <w:t xml:space="preserve"> </w:t>
                      </w:r>
                      <w:r w:rsidR="00A63A84">
                        <w:rPr>
                          <w:rFonts w:ascii="Arial Nova Light" w:hAnsi="Arial Nova Light"/>
                          <w:color w:val="FFFFFF" w:themeColor="background1"/>
                        </w:rPr>
                        <w:t xml:space="preserve">drama </w:t>
                      </w:r>
                      <w:r w:rsidRPr="00D14A3C">
                        <w:rPr>
                          <w:rFonts w:ascii="Arial Nova Light" w:hAnsi="Arial Nova Light"/>
                          <w:color w:val="FFFFFF" w:themeColor="background1"/>
                        </w:rPr>
                        <w:t>en theater.</w:t>
                      </w:r>
                    </w:p>
                    <w:p w14:paraId="74D76D2F" w14:textId="77777777" w:rsidR="00AE41D7" w:rsidRDefault="00AE41D7" w:rsidP="00AE41D7">
                      <w:pPr>
                        <w:jc w:val="both"/>
                        <w:rPr>
                          <w:rFonts w:ascii="Arial Nova Light" w:hAnsi="Arial Nova Light"/>
                          <w:color w:val="FFFFFF" w:themeColor="background1"/>
                        </w:rPr>
                      </w:pPr>
                    </w:p>
                    <w:p w14:paraId="0784A494" w14:textId="77777777" w:rsidR="00AE41D7" w:rsidRPr="00F611B9" w:rsidRDefault="00AE41D7" w:rsidP="00AE41D7">
                      <w:pPr>
                        <w:jc w:val="both"/>
                        <w:rPr>
                          <w:rFonts w:ascii="Arial Nova Light" w:hAnsi="Arial Nova Light"/>
                          <w:color w:val="FFFFFF" w:themeColor="background1"/>
                        </w:rPr>
                      </w:pPr>
                    </w:p>
                    <w:p w14:paraId="06AA8907" w14:textId="77777777" w:rsidR="00AE41D7" w:rsidRPr="00F611B9" w:rsidRDefault="00AE41D7" w:rsidP="00AE41D7">
                      <w:pPr>
                        <w:jc w:val="center"/>
                        <w:rPr>
                          <w:rFonts w:ascii="Arial Nova Light" w:hAnsi="Arial Nova Light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3DF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3C3032" wp14:editId="4A25C79D">
                <wp:simplePos x="0" y="0"/>
                <wp:positionH relativeFrom="margin">
                  <wp:posOffset>-549275</wp:posOffset>
                </wp:positionH>
                <wp:positionV relativeFrom="paragraph">
                  <wp:posOffset>5363845</wp:posOffset>
                </wp:positionV>
                <wp:extent cx="4975860" cy="2377440"/>
                <wp:effectExtent l="0" t="0" r="0" b="381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5860" cy="2377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BCF512" w14:textId="77777777" w:rsidR="00AE41D7" w:rsidRDefault="00AE41D7" w:rsidP="00AE41D7">
                            <w:pPr>
                              <w:rPr>
                                <w:rFonts w:ascii="Arial Nova Light" w:hAnsi="Arial Nova Light"/>
                                <w:b/>
                                <w:bCs/>
                                <w:color w:val="222A35" w:themeColor="text2" w:themeShade="80"/>
                              </w:rPr>
                            </w:pPr>
                            <w:r w:rsidRPr="00197018">
                              <w:rPr>
                                <w:rFonts w:ascii="Arial Nova Light" w:hAnsi="Arial Nova Light"/>
                                <w:b/>
                                <w:bCs/>
                                <w:color w:val="222A35" w:themeColor="text2" w:themeShade="80"/>
                              </w:rPr>
                              <w:t>Gegeven door Rineke van Setten</w:t>
                            </w:r>
                          </w:p>
                          <w:p w14:paraId="2CA73545" w14:textId="77777777" w:rsidR="00983F83" w:rsidRDefault="00AE41D7" w:rsidP="00AE41D7">
                            <w:pPr>
                              <w:jc w:val="both"/>
                              <w:rPr>
                                <w:rFonts w:ascii="Arial Nova Light" w:hAnsi="Arial Nova Light"/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  <w:color w:val="222A35" w:themeColor="text2" w:themeShade="80"/>
                              </w:rPr>
                              <w:t xml:space="preserve">Vanuit mijn eigen leven en ontwikkeling en </w:t>
                            </w:r>
                            <w:r w:rsidR="009C14BE">
                              <w:rPr>
                                <w:rFonts w:ascii="Arial Nova Light" w:hAnsi="Arial Nova Light"/>
                                <w:color w:val="222A35" w:themeColor="text2" w:themeShade="80"/>
                              </w:rPr>
                              <w:t xml:space="preserve">door mijn werk </w:t>
                            </w:r>
                            <w:r>
                              <w:rPr>
                                <w:rFonts w:ascii="Arial Nova Light" w:hAnsi="Arial Nova Light"/>
                                <w:color w:val="222A35" w:themeColor="text2" w:themeShade="80"/>
                              </w:rPr>
                              <w:t>als</w:t>
                            </w:r>
                            <w:r w:rsidRPr="00197018">
                              <w:rPr>
                                <w:rFonts w:ascii="Arial Nova Light" w:hAnsi="Arial Nova Light"/>
                                <w:color w:val="222A35" w:themeColor="text2" w:themeShade="80"/>
                              </w:rPr>
                              <w:t xml:space="preserve"> Dramatherapeut</w:t>
                            </w:r>
                            <w:r>
                              <w:rPr>
                                <w:rFonts w:ascii="Arial Nova Light" w:hAnsi="Arial Nova Light"/>
                                <w:color w:val="222A35" w:themeColor="text2" w:themeShade="80"/>
                              </w:rPr>
                              <w:t xml:space="preserve"> ken ik de meerwaarde van het werken met verhalen</w:t>
                            </w:r>
                            <w:r w:rsidR="00F2015D">
                              <w:rPr>
                                <w:rFonts w:ascii="Arial Nova Light" w:hAnsi="Arial Nova Light"/>
                                <w:color w:val="222A35" w:themeColor="text2" w:themeShade="80"/>
                              </w:rPr>
                              <w:t xml:space="preserve">, </w:t>
                            </w:r>
                            <w:r>
                              <w:rPr>
                                <w:rFonts w:ascii="Arial Nova Light" w:hAnsi="Arial Nova Light"/>
                                <w:color w:val="222A35" w:themeColor="text2" w:themeShade="80"/>
                              </w:rPr>
                              <w:t>vormgeving</w:t>
                            </w:r>
                            <w:r w:rsidR="00F2015D">
                              <w:rPr>
                                <w:rFonts w:ascii="Arial Nova Light" w:hAnsi="Arial Nova Light"/>
                                <w:color w:val="222A35" w:themeColor="text2" w:themeShade="80"/>
                              </w:rPr>
                              <w:t xml:space="preserve"> en theater</w:t>
                            </w:r>
                            <w:r w:rsidR="00AF27FA">
                              <w:rPr>
                                <w:rFonts w:ascii="Arial Nova Light" w:hAnsi="Arial Nova Light"/>
                                <w:color w:val="222A35" w:themeColor="text2" w:themeShade="80"/>
                              </w:rPr>
                              <w:t xml:space="preserve">. </w:t>
                            </w:r>
                          </w:p>
                          <w:p w14:paraId="6D7C619A" w14:textId="6AE8DF08" w:rsidR="00983F83" w:rsidRDefault="00AF27FA" w:rsidP="00AE41D7">
                            <w:pPr>
                              <w:jc w:val="both"/>
                              <w:rPr>
                                <w:rFonts w:ascii="Arial Nova Light" w:hAnsi="Arial Nova Light"/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  <w:color w:val="222A35" w:themeColor="text2" w:themeShade="80"/>
                              </w:rPr>
                              <w:t>In mijn werk heb ik diverse keren voorstellingen gemaakt</w:t>
                            </w:r>
                            <w:r w:rsidR="00983F83">
                              <w:rPr>
                                <w:rFonts w:ascii="Arial Nova Light" w:hAnsi="Arial Nova Light"/>
                                <w:color w:val="222A35" w:themeColor="text2" w:themeShade="80"/>
                              </w:rPr>
                              <w:t xml:space="preserve"> met cliënten,</w:t>
                            </w:r>
                            <w:r w:rsidR="00751C99">
                              <w:rPr>
                                <w:rFonts w:ascii="Arial Nova Light" w:hAnsi="Arial Nova Light"/>
                                <w:color w:val="222A35" w:themeColor="text2" w:themeShade="80"/>
                              </w:rPr>
                              <w:t xml:space="preserve"> wat elke keer zeer waardevol bleek te zijn</w:t>
                            </w:r>
                            <w:r w:rsidR="00AE41D7">
                              <w:rPr>
                                <w:rFonts w:ascii="Arial Nova Light" w:hAnsi="Arial Nova Light"/>
                                <w:color w:val="222A35" w:themeColor="text2" w:themeShade="80"/>
                              </w:rPr>
                              <w:t>. Hieruit is het idee ontstaan om een aparte Story groep te ontwikkelen,</w:t>
                            </w:r>
                            <w:r w:rsidR="00983F83">
                              <w:rPr>
                                <w:rFonts w:ascii="Arial Nova Light" w:hAnsi="Arial Nova Light"/>
                                <w:color w:val="222A35" w:themeColor="text2" w:themeShade="80"/>
                              </w:rPr>
                              <w:t xml:space="preserve"> </w:t>
                            </w:r>
                            <w:r w:rsidR="00220CA6">
                              <w:rPr>
                                <w:rFonts w:ascii="Arial Nova Light" w:hAnsi="Arial Nova Light"/>
                                <w:color w:val="222A35" w:themeColor="text2" w:themeShade="80"/>
                              </w:rPr>
                              <w:t xml:space="preserve">welke open is </w:t>
                            </w:r>
                            <w:r w:rsidR="00983F83">
                              <w:rPr>
                                <w:rFonts w:ascii="Arial Nova Light" w:hAnsi="Arial Nova Light"/>
                                <w:color w:val="222A35" w:themeColor="text2" w:themeShade="80"/>
                              </w:rPr>
                              <w:t>voor iedereen die met</w:t>
                            </w:r>
                            <w:r w:rsidR="00751C99">
                              <w:rPr>
                                <w:rFonts w:ascii="Arial Nova Light" w:hAnsi="Arial Nova Light"/>
                                <w:color w:val="222A35" w:themeColor="text2" w:themeShade="80"/>
                              </w:rPr>
                              <w:t xml:space="preserve"> thema’s en levensverhalen</w:t>
                            </w:r>
                            <w:r w:rsidR="00AE41D7">
                              <w:rPr>
                                <w:rFonts w:ascii="Arial Nova Light" w:hAnsi="Arial Nova Light"/>
                                <w:color w:val="222A35" w:themeColor="text2" w:themeShade="80"/>
                              </w:rPr>
                              <w:t xml:space="preserve"> op deze wijze aan de slag wilt gaan. </w:t>
                            </w:r>
                          </w:p>
                          <w:p w14:paraId="04129B65" w14:textId="48F3DE6F" w:rsidR="00AE41D7" w:rsidRPr="00193DFA" w:rsidRDefault="00193DFA" w:rsidP="00193D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 Nova Light" w:hAnsi="Arial Nova Light" w:cs="Arial Nova Light"/>
                                <w:color w:val="222A35"/>
                              </w:rPr>
                            </w:pPr>
                            <w:r>
                              <w:rPr>
                                <w:rFonts w:ascii="Arial Nova Light" w:hAnsi="Arial Nova Light" w:cs="Arial Nova Light"/>
                                <w:color w:val="222A35"/>
                              </w:rPr>
                              <w:t xml:space="preserve">De </w:t>
                            </w:r>
                            <w:r>
                              <w:rPr>
                                <w:rFonts w:ascii="Arial Nova Light" w:hAnsi="Arial Nova Light" w:cs="Arial Nova Light"/>
                                <w:color w:val="222A35"/>
                              </w:rPr>
                              <w:t>Story</w:t>
                            </w:r>
                            <w:r>
                              <w:rPr>
                                <w:rFonts w:ascii="Arial Nova Light" w:hAnsi="Arial Nova Light" w:cs="Arial Nova Light"/>
                                <w:color w:val="222A35"/>
                              </w:rPr>
                              <w:t xml:space="preserve"> groep wordt aangeboden als verrijkende activiteit vanuit het</w:t>
                            </w:r>
                            <w:r>
                              <w:rPr>
                                <w:rFonts w:ascii="Arial Nova Light" w:hAnsi="Arial Nova Light" w:cs="Arial Nova Light"/>
                                <w:color w:val="222A35"/>
                              </w:rPr>
                              <w:t xml:space="preserve"> </w:t>
                            </w:r>
                            <w:r>
                              <w:rPr>
                                <w:rFonts w:ascii="Arial Nova Light" w:hAnsi="Arial Nova Light" w:cs="Arial Nova Light"/>
                                <w:color w:val="222A35"/>
                              </w:rPr>
                              <w:t>Transitie LAB, voor iedereen die zich verder wilt ontwikkelen. Het</w:t>
                            </w:r>
                            <w:r>
                              <w:rPr>
                                <w:rFonts w:ascii="Arial Nova Light" w:hAnsi="Arial Nova Light" w:cs="Arial Nova Light"/>
                                <w:color w:val="222A35"/>
                              </w:rPr>
                              <w:t xml:space="preserve"> </w:t>
                            </w:r>
                            <w:r>
                              <w:rPr>
                                <w:rFonts w:ascii="Arial Nova Light" w:hAnsi="Arial Nova Light" w:cs="Arial Nova Light"/>
                                <w:color w:val="222A35"/>
                              </w:rPr>
                              <w:t>Transitie LAB start najaar 2021 en wordt onderdeel van het Centrum</w:t>
                            </w:r>
                            <w:r>
                              <w:rPr>
                                <w:rFonts w:ascii="Arial Nova Light" w:hAnsi="Arial Nova Light" w:cs="Arial Nova Light"/>
                                <w:color w:val="222A35"/>
                              </w:rPr>
                              <w:t xml:space="preserve"> </w:t>
                            </w:r>
                            <w:r>
                              <w:rPr>
                                <w:rFonts w:ascii="Arial Nova Light" w:hAnsi="Arial Nova Light" w:cs="Arial Nova Light"/>
                                <w:color w:val="222A35"/>
                              </w:rPr>
                              <w:t xml:space="preserve">voor Transitie: voor </w:t>
                            </w:r>
                            <w:proofErr w:type="spellStart"/>
                            <w:r>
                              <w:rPr>
                                <w:rFonts w:ascii="Arial Nova Light" w:hAnsi="Arial Nova Light" w:cs="Arial Nova Light"/>
                                <w:color w:val="222A35"/>
                              </w:rPr>
                              <w:t>traumasensitieve</w:t>
                            </w:r>
                            <w:proofErr w:type="spellEnd"/>
                            <w:r>
                              <w:rPr>
                                <w:rFonts w:ascii="Arial Nova Light" w:hAnsi="Arial Nova Light" w:cs="Arial Nova Light"/>
                                <w:color w:val="222A35"/>
                              </w:rPr>
                              <w:t xml:space="preserve"> behandeling, begeleiding en</w:t>
                            </w:r>
                            <w:r>
                              <w:rPr>
                                <w:rFonts w:ascii="Arial Nova Light" w:hAnsi="Arial Nova Light" w:cs="Arial Nova Light"/>
                                <w:color w:val="222A35"/>
                              </w:rPr>
                              <w:t xml:space="preserve"> </w:t>
                            </w:r>
                            <w:r>
                              <w:rPr>
                                <w:rFonts w:ascii="Arial Nova Light" w:hAnsi="Arial Nova Light" w:cs="Arial Nova Light"/>
                                <w:color w:val="222A35"/>
                              </w:rPr>
                              <w:t>ontwikkeling welke in 2022 haar deuren zal openen.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C3032" id="Tekstvak 7" o:spid="_x0000_s1027" type="#_x0000_t202" style="position:absolute;margin-left:-43.25pt;margin-top:422.35pt;width:391.8pt;height:187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" filled="f" stroked="f" strokeweight=".5pt">
                <v:textbox>
                  <w:txbxContent>
                    <w:p w14:paraId="78BCF512" w14:textId="77777777" w:rsidR="00AE41D7" w:rsidRDefault="00AE41D7" w:rsidP="00AE41D7">
                      <w:pPr>
                        <w:rPr>
                          <w:rFonts w:ascii="Arial Nova Light" w:hAnsi="Arial Nova Light"/>
                          <w:b/>
                          <w:bCs/>
                          <w:color w:val="222A35" w:themeColor="text2" w:themeShade="80"/>
                        </w:rPr>
                      </w:pPr>
                      <w:r w:rsidRPr="00197018">
                        <w:rPr>
                          <w:rFonts w:ascii="Arial Nova Light" w:hAnsi="Arial Nova Light"/>
                          <w:b/>
                          <w:bCs/>
                          <w:color w:val="222A35" w:themeColor="text2" w:themeShade="80"/>
                        </w:rPr>
                        <w:t>Gegeven door Rineke van Setten</w:t>
                      </w:r>
                    </w:p>
                    <w:p w14:paraId="2CA73545" w14:textId="77777777" w:rsidR="00983F83" w:rsidRDefault="00AE41D7" w:rsidP="00AE41D7">
                      <w:pPr>
                        <w:jc w:val="both"/>
                        <w:rPr>
                          <w:rFonts w:ascii="Arial Nova Light" w:hAnsi="Arial Nova Light"/>
                          <w:color w:val="222A35" w:themeColor="text2" w:themeShade="80"/>
                        </w:rPr>
                      </w:pPr>
                      <w:r>
                        <w:rPr>
                          <w:rFonts w:ascii="Arial Nova Light" w:hAnsi="Arial Nova Light"/>
                          <w:color w:val="222A35" w:themeColor="text2" w:themeShade="80"/>
                        </w:rPr>
                        <w:t xml:space="preserve">Vanuit mijn eigen leven en ontwikkeling en </w:t>
                      </w:r>
                      <w:r w:rsidR="009C14BE">
                        <w:rPr>
                          <w:rFonts w:ascii="Arial Nova Light" w:hAnsi="Arial Nova Light"/>
                          <w:color w:val="222A35" w:themeColor="text2" w:themeShade="80"/>
                        </w:rPr>
                        <w:t xml:space="preserve">door mijn werk </w:t>
                      </w:r>
                      <w:r>
                        <w:rPr>
                          <w:rFonts w:ascii="Arial Nova Light" w:hAnsi="Arial Nova Light"/>
                          <w:color w:val="222A35" w:themeColor="text2" w:themeShade="80"/>
                        </w:rPr>
                        <w:t>als</w:t>
                      </w:r>
                      <w:r w:rsidRPr="00197018">
                        <w:rPr>
                          <w:rFonts w:ascii="Arial Nova Light" w:hAnsi="Arial Nova Light"/>
                          <w:color w:val="222A35" w:themeColor="text2" w:themeShade="80"/>
                        </w:rPr>
                        <w:t xml:space="preserve"> Dramatherapeut</w:t>
                      </w:r>
                      <w:r>
                        <w:rPr>
                          <w:rFonts w:ascii="Arial Nova Light" w:hAnsi="Arial Nova Light"/>
                          <w:color w:val="222A35" w:themeColor="text2" w:themeShade="80"/>
                        </w:rPr>
                        <w:t xml:space="preserve"> ken ik de meerwaarde van het werken met verhalen</w:t>
                      </w:r>
                      <w:r w:rsidR="00F2015D">
                        <w:rPr>
                          <w:rFonts w:ascii="Arial Nova Light" w:hAnsi="Arial Nova Light"/>
                          <w:color w:val="222A35" w:themeColor="text2" w:themeShade="80"/>
                        </w:rPr>
                        <w:t xml:space="preserve">, </w:t>
                      </w:r>
                      <w:r>
                        <w:rPr>
                          <w:rFonts w:ascii="Arial Nova Light" w:hAnsi="Arial Nova Light"/>
                          <w:color w:val="222A35" w:themeColor="text2" w:themeShade="80"/>
                        </w:rPr>
                        <w:t>vormgeving</w:t>
                      </w:r>
                      <w:r w:rsidR="00F2015D">
                        <w:rPr>
                          <w:rFonts w:ascii="Arial Nova Light" w:hAnsi="Arial Nova Light"/>
                          <w:color w:val="222A35" w:themeColor="text2" w:themeShade="80"/>
                        </w:rPr>
                        <w:t xml:space="preserve"> en theater</w:t>
                      </w:r>
                      <w:r w:rsidR="00AF27FA">
                        <w:rPr>
                          <w:rFonts w:ascii="Arial Nova Light" w:hAnsi="Arial Nova Light"/>
                          <w:color w:val="222A35" w:themeColor="text2" w:themeShade="80"/>
                        </w:rPr>
                        <w:t xml:space="preserve">. </w:t>
                      </w:r>
                    </w:p>
                    <w:p w14:paraId="6D7C619A" w14:textId="6AE8DF08" w:rsidR="00983F83" w:rsidRDefault="00AF27FA" w:rsidP="00AE41D7">
                      <w:pPr>
                        <w:jc w:val="both"/>
                        <w:rPr>
                          <w:rFonts w:ascii="Arial Nova Light" w:hAnsi="Arial Nova Light"/>
                          <w:color w:val="222A35" w:themeColor="text2" w:themeShade="80"/>
                        </w:rPr>
                      </w:pPr>
                      <w:r>
                        <w:rPr>
                          <w:rFonts w:ascii="Arial Nova Light" w:hAnsi="Arial Nova Light"/>
                          <w:color w:val="222A35" w:themeColor="text2" w:themeShade="80"/>
                        </w:rPr>
                        <w:t>In mijn werk heb ik diverse keren voorstellingen gemaakt</w:t>
                      </w:r>
                      <w:r w:rsidR="00983F83">
                        <w:rPr>
                          <w:rFonts w:ascii="Arial Nova Light" w:hAnsi="Arial Nova Light"/>
                          <w:color w:val="222A35" w:themeColor="text2" w:themeShade="80"/>
                        </w:rPr>
                        <w:t xml:space="preserve"> met cliënten,</w:t>
                      </w:r>
                      <w:r w:rsidR="00751C99">
                        <w:rPr>
                          <w:rFonts w:ascii="Arial Nova Light" w:hAnsi="Arial Nova Light"/>
                          <w:color w:val="222A35" w:themeColor="text2" w:themeShade="80"/>
                        </w:rPr>
                        <w:t xml:space="preserve"> wat elke keer zeer waardevol bleek te zijn</w:t>
                      </w:r>
                      <w:r w:rsidR="00AE41D7">
                        <w:rPr>
                          <w:rFonts w:ascii="Arial Nova Light" w:hAnsi="Arial Nova Light"/>
                          <w:color w:val="222A35" w:themeColor="text2" w:themeShade="80"/>
                        </w:rPr>
                        <w:t>. Hieruit is het idee ontstaan om een aparte Story groep te ontwikkelen,</w:t>
                      </w:r>
                      <w:r w:rsidR="00983F83">
                        <w:rPr>
                          <w:rFonts w:ascii="Arial Nova Light" w:hAnsi="Arial Nova Light"/>
                          <w:color w:val="222A35" w:themeColor="text2" w:themeShade="80"/>
                        </w:rPr>
                        <w:t xml:space="preserve"> </w:t>
                      </w:r>
                      <w:r w:rsidR="00220CA6">
                        <w:rPr>
                          <w:rFonts w:ascii="Arial Nova Light" w:hAnsi="Arial Nova Light"/>
                          <w:color w:val="222A35" w:themeColor="text2" w:themeShade="80"/>
                        </w:rPr>
                        <w:t xml:space="preserve">welke open is </w:t>
                      </w:r>
                      <w:r w:rsidR="00983F83">
                        <w:rPr>
                          <w:rFonts w:ascii="Arial Nova Light" w:hAnsi="Arial Nova Light"/>
                          <w:color w:val="222A35" w:themeColor="text2" w:themeShade="80"/>
                        </w:rPr>
                        <w:t>voor iedereen die met</w:t>
                      </w:r>
                      <w:r w:rsidR="00751C99">
                        <w:rPr>
                          <w:rFonts w:ascii="Arial Nova Light" w:hAnsi="Arial Nova Light"/>
                          <w:color w:val="222A35" w:themeColor="text2" w:themeShade="80"/>
                        </w:rPr>
                        <w:t xml:space="preserve"> thema’s en levensverhalen</w:t>
                      </w:r>
                      <w:r w:rsidR="00AE41D7">
                        <w:rPr>
                          <w:rFonts w:ascii="Arial Nova Light" w:hAnsi="Arial Nova Light"/>
                          <w:color w:val="222A35" w:themeColor="text2" w:themeShade="80"/>
                        </w:rPr>
                        <w:t xml:space="preserve"> op deze wijze aan de slag wilt gaan. </w:t>
                      </w:r>
                    </w:p>
                    <w:p w14:paraId="04129B65" w14:textId="48F3DE6F" w:rsidR="00AE41D7" w:rsidRPr="00193DFA" w:rsidRDefault="00193DFA" w:rsidP="00193D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 Nova Light" w:hAnsi="Arial Nova Light" w:cs="Arial Nova Light"/>
                          <w:color w:val="222A35"/>
                        </w:rPr>
                      </w:pPr>
                      <w:r>
                        <w:rPr>
                          <w:rFonts w:ascii="Arial Nova Light" w:hAnsi="Arial Nova Light" w:cs="Arial Nova Light"/>
                          <w:color w:val="222A35"/>
                        </w:rPr>
                        <w:t xml:space="preserve">De </w:t>
                      </w:r>
                      <w:r>
                        <w:rPr>
                          <w:rFonts w:ascii="Arial Nova Light" w:hAnsi="Arial Nova Light" w:cs="Arial Nova Light"/>
                          <w:color w:val="222A35"/>
                        </w:rPr>
                        <w:t>Story</w:t>
                      </w:r>
                      <w:r>
                        <w:rPr>
                          <w:rFonts w:ascii="Arial Nova Light" w:hAnsi="Arial Nova Light" w:cs="Arial Nova Light"/>
                          <w:color w:val="222A35"/>
                        </w:rPr>
                        <w:t xml:space="preserve"> groep wordt aangeboden als verrijkende activiteit vanuit het</w:t>
                      </w:r>
                      <w:r>
                        <w:rPr>
                          <w:rFonts w:ascii="Arial Nova Light" w:hAnsi="Arial Nova Light" w:cs="Arial Nova Light"/>
                          <w:color w:val="222A35"/>
                        </w:rPr>
                        <w:t xml:space="preserve"> </w:t>
                      </w:r>
                      <w:r>
                        <w:rPr>
                          <w:rFonts w:ascii="Arial Nova Light" w:hAnsi="Arial Nova Light" w:cs="Arial Nova Light"/>
                          <w:color w:val="222A35"/>
                        </w:rPr>
                        <w:t>Transitie LAB, voor iedereen die zich verder wilt ontwikkelen. Het</w:t>
                      </w:r>
                      <w:r>
                        <w:rPr>
                          <w:rFonts w:ascii="Arial Nova Light" w:hAnsi="Arial Nova Light" w:cs="Arial Nova Light"/>
                          <w:color w:val="222A35"/>
                        </w:rPr>
                        <w:t xml:space="preserve"> </w:t>
                      </w:r>
                      <w:r>
                        <w:rPr>
                          <w:rFonts w:ascii="Arial Nova Light" w:hAnsi="Arial Nova Light" w:cs="Arial Nova Light"/>
                          <w:color w:val="222A35"/>
                        </w:rPr>
                        <w:t>Transitie LAB start najaar 2021 en wordt onderdeel van het Centrum</w:t>
                      </w:r>
                      <w:r>
                        <w:rPr>
                          <w:rFonts w:ascii="Arial Nova Light" w:hAnsi="Arial Nova Light" w:cs="Arial Nova Light"/>
                          <w:color w:val="222A35"/>
                        </w:rPr>
                        <w:t xml:space="preserve"> </w:t>
                      </w:r>
                      <w:r>
                        <w:rPr>
                          <w:rFonts w:ascii="Arial Nova Light" w:hAnsi="Arial Nova Light" w:cs="Arial Nova Light"/>
                          <w:color w:val="222A35"/>
                        </w:rPr>
                        <w:t xml:space="preserve">voor Transitie: voor </w:t>
                      </w:r>
                      <w:proofErr w:type="spellStart"/>
                      <w:r>
                        <w:rPr>
                          <w:rFonts w:ascii="Arial Nova Light" w:hAnsi="Arial Nova Light" w:cs="Arial Nova Light"/>
                          <w:color w:val="222A35"/>
                        </w:rPr>
                        <w:t>traumasensitieve</w:t>
                      </w:r>
                      <w:proofErr w:type="spellEnd"/>
                      <w:r>
                        <w:rPr>
                          <w:rFonts w:ascii="Arial Nova Light" w:hAnsi="Arial Nova Light" w:cs="Arial Nova Light"/>
                          <w:color w:val="222A35"/>
                        </w:rPr>
                        <w:t xml:space="preserve"> behandeling, begeleiding en</w:t>
                      </w:r>
                      <w:r>
                        <w:rPr>
                          <w:rFonts w:ascii="Arial Nova Light" w:hAnsi="Arial Nova Light" w:cs="Arial Nova Light"/>
                          <w:color w:val="222A35"/>
                        </w:rPr>
                        <w:t xml:space="preserve"> </w:t>
                      </w:r>
                      <w:r>
                        <w:rPr>
                          <w:rFonts w:ascii="Arial Nova Light" w:hAnsi="Arial Nova Light" w:cs="Arial Nova Light"/>
                          <w:color w:val="222A35"/>
                        </w:rPr>
                        <w:t>ontwikkeling welke in 2022 haar deuren zal openen.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0CA6">
        <w:rPr>
          <w:noProof/>
        </w:rPr>
        <w:drawing>
          <wp:anchor distT="0" distB="0" distL="114300" distR="114300" simplePos="0" relativeHeight="251669504" behindDoc="1" locked="0" layoutInCell="1" allowOverlap="1" wp14:anchorId="10B85B92" wp14:editId="330C3D2E">
            <wp:simplePos x="0" y="0"/>
            <wp:positionH relativeFrom="page">
              <wp:posOffset>5638800</wp:posOffset>
            </wp:positionH>
            <wp:positionV relativeFrom="paragraph">
              <wp:posOffset>5112385</wp:posOffset>
            </wp:positionV>
            <wp:extent cx="1922780" cy="2880360"/>
            <wp:effectExtent l="0" t="0" r="127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CA6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32291251" wp14:editId="14369CFE">
                <wp:simplePos x="0" y="0"/>
                <wp:positionH relativeFrom="page">
                  <wp:align>left</wp:align>
                </wp:positionH>
                <wp:positionV relativeFrom="paragraph">
                  <wp:posOffset>7992745</wp:posOffset>
                </wp:positionV>
                <wp:extent cx="7581900" cy="1903095"/>
                <wp:effectExtent l="0" t="0" r="19050" b="20955"/>
                <wp:wrapNone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0" cy="190309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A166F" w14:textId="77777777" w:rsidR="00AE41D7" w:rsidRPr="006710DD" w:rsidRDefault="00AE41D7" w:rsidP="00AE41D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85A4EAF" w14:textId="186CB6A0" w:rsidR="00295F8E" w:rsidRPr="00532502" w:rsidRDefault="00295F8E" w:rsidP="00532502">
                            <w:pPr>
                              <w:jc w:val="center"/>
                              <w:rPr>
                                <w:rFonts w:ascii="Arial Nova Light" w:hAnsi="Arial Nova Light"/>
                                <w:color w:val="222A35" w:themeColor="text2" w:themeShade="80"/>
                              </w:rPr>
                            </w:pPr>
                            <w:r w:rsidRPr="00B47DF5">
                              <w:rPr>
                                <w:rFonts w:ascii="Arial Nova Light" w:hAnsi="Arial Nova Light"/>
                                <w:b/>
                                <w:bCs/>
                                <w:color w:val="222A35" w:themeColor="text2" w:themeShade="80"/>
                              </w:rPr>
                              <w:t xml:space="preserve">Start </w:t>
                            </w:r>
                            <w:r w:rsidR="009C14BE">
                              <w:rPr>
                                <w:rFonts w:ascii="Arial Nova Light" w:hAnsi="Arial Nova Light"/>
                                <w:b/>
                                <w:bCs/>
                                <w:color w:val="222A35" w:themeColor="text2" w:themeShade="80"/>
                              </w:rPr>
                              <w:t>29</w:t>
                            </w:r>
                            <w:r>
                              <w:rPr>
                                <w:rFonts w:ascii="Arial Nova Light" w:hAnsi="Arial Nova Light"/>
                                <w:b/>
                                <w:bCs/>
                                <w:color w:val="222A35" w:themeColor="text2" w:themeShade="80"/>
                              </w:rPr>
                              <w:t xml:space="preserve"> </w:t>
                            </w:r>
                            <w:r w:rsidRPr="00B47DF5">
                              <w:rPr>
                                <w:rFonts w:ascii="Arial Nova Light" w:hAnsi="Arial Nova Light"/>
                                <w:b/>
                                <w:bCs/>
                                <w:color w:val="222A35" w:themeColor="text2" w:themeShade="80"/>
                              </w:rPr>
                              <w:t>september in Driebergen/Doorn</w:t>
                            </w:r>
                            <w:r>
                              <w:rPr>
                                <w:rFonts w:ascii="Arial Nova Light" w:hAnsi="Arial Nova Light"/>
                                <w:b/>
                                <w:bCs/>
                                <w:color w:val="222A35" w:themeColor="text2" w:themeShade="80"/>
                              </w:rPr>
                              <w:t xml:space="preserve">                                        </w:t>
                            </w:r>
                            <w:r w:rsidR="00C523DD">
                              <w:rPr>
                                <w:rFonts w:ascii="Arial Nova Light" w:hAnsi="Arial Nova Light"/>
                                <w:b/>
                                <w:bCs/>
                                <w:color w:val="222A35" w:themeColor="text2" w:themeShade="80"/>
                              </w:rPr>
                              <w:t xml:space="preserve">                                                                                                 </w:t>
                            </w:r>
                            <w:r w:rsidR="00751C99">
                              <w:rPr>
                                <w:rFonts w:ascii="Arial Nova Light" w:hAnsi="Arial Nova Light"/>
                                <w:color w:val="222A35" w:themeColor="text2" w:themeShade="80"/>
                              </w:rPr>
                              <w:t>5</w:t>
                            </w:r>
                            <w:r w:rsidRPr="00197018">
                              <w:rPr>
                                <w:rFonts w:ascii="Arial Nova Light" w:hAnsi="Arial Nova Light"/>
                                <w:color w:val="222A35" w:themeColor="text2" w:themeShade="80"/>
                              </w:rPr>
                              <w:t xml:space="preserve"> </w:t>
                            </w:r>
                            <w:r w:rsidR="00751C99">
                              <w:rPr>
                                <w:rFonts w:ascii="Arial Nova Light" w:hAnsi="Arial Nova Light"/>
                                <w:color w:val="222A35" w:themeColor="text2" w:themeShade="80"/>
                              </w:rPr>
                              <w:t>woensdagochtend</w:t>
                            </w:r>
                            <w:r w:rsidR="00532502">
                              <w:rPr>
                                <w:rFonts w:ascii="Arial Nova Light" w:hAnsi="Arial Nova Light"/>
                                <w:color w:val="222A35" w:themeColor="text2" w:themeShade="80"/>
                              </w:rPr>
                              <w:t>en</w:t>
                            </w:r>
                            <w:r w:rsidRPr="00197018">
                              <w:rPr>
                                <w:rFonts w:ascii="Arial Nova Light" w:hAnsi="Arial Nova Light"/>
                                <w:color w:val="222A35" w:themeColor="text2" w:themeShade="80"/>
                              </w:rPr>
                              <w:t xml:space="preserve"> van </w:t>
                            </w:r>
                            <w:r w:rsidR="00751C99">
                              <w:rPr>
                                <w:rFonts w:ascii="Arial Nova Light" w:hAnsi="Arial Nova Light"/>
                                <w:color w:val="222A35" w:themeColor="text2" w:themeShade="80"/>
                              </w:rPr>
                              <w:t>10:00</w:t>
                            </w:r>
                            <w:r w:rsidRPr="00197018">
                              <w:rPr>
                                <w:rFonts w:ascii="Arial Nova Light" w:hAnsi="Arial Nova Light"/>
                                <w:color w:val="222A35" w:themeColor="text2" w:themeShade="80"/>
                              </w:rPr>
                              <w:t>-</w:t>
                            </w:r>
                            <w:r w:rsidR="00751C99">
                              <w:rPr>
                                <w:rFonts w:ascii="Arial Nova Light" w:hAnsi="Arial Nova Light"/>
                                <w:color w:val="222A35" w:themeColor="text2" w:themeShade="80"/>
                              </w:rPr>
                              <w:t>1</w:t>
                            </w:r>
                            <w:r w:rsidR="00C523DD">
                              <w:rPr>
                                <w:rFonts w:ascii="Arial Nova Light" w:hAnsi="Arial Nova Light"/>
                                <w:color w:val="222A35" w:themeColor="text2" w:themeShade="80"/>
                              </w:rPr>
                              <w:t>2:00 en 1</w:t>
                            </w:r>
                            <w:r w:rsidR="00532502">
                              <w:rPr>
                                <w:rFonts w:ascii="Arial Nova Light" w:hAnsi="Arial Nova Light"/>
                                <w:color w:val="222A35" w:themeColor="text2" w:themeShade="80"/>
                              </w:rPr>
                              <w:t xml:space="preserve"> hele zaterdag </w:t>
                            </w:r>
                            <w:r w:rsidR="000013AD">
                              <w:rPr>
                                <w:rFonts w:ascii="Arial Nova Light" w:hAnsi="Arial Nova Light"/>
                                <w:color w:val="222A35" w:themeColor="text2" w:themeShade="80"/>
                              </w:rPr>
                              <w:t xml:space="preserve">van </w:t>
                            </w:r>
                            <w:r w:rsidR="00532502">
                              <w:rPr>
                                <w:rFonts w:ascii="Arial Nova Light" w:hAnsi="Arial Nova Light"/>
                                <w:color w:val="222A35" w:themeColor="text2" w:themeShade="80"/>
                              </w:rPr>
                              <w:t xml:space="preserve">09:30-17:00                                                                                  </w:t>
                            </w:r>
                            <w:r w:rsidRPr="00197018">
                              <w:rPr>
                                <w:rFonts w:ascii="Arial Nova Light" w:hAnsi="Arial Nova Light"/>
                                <w:color w:val="222A35" w:themeColor="text2" w:themeShade="80"/>
                              </w:rPr>
                              <w:t>Kosten</w:t>
                            </w:r>
                            <w:r w:rsidR="00532502">
                              <w:rPr>
                                <w:rFonts w:ascii="Arial Nova Light" w:hAnsi="Arial Nova Light"/>
                                <w:color w:val="222A35" w:themeColor="text2" w:themeShade="80"/>
                              </w:rPr>
                              <w:t xml:space="preserve"> 4</w:t>
                            </w:r>
                            <w:r w:rsidR="00151439">
                              <w:rPr>
                                <w:rFonts w:ascii="Arial Nova Light" w:hAnsi="Arial Nova Light"/>
                                <w:color w:val="222A35" w:themeColor="text2" w:themeShade="80"/>
                              </w:rPr>
                              <w:t>9</w:t>
                            </w:r>
                            <w:r w:rsidR="00532502">
                              <w:rPr>
                                <w:rFonts w:ascii="Arial Nova Light" w:hAnsi="Arial Nova Light"/>
                                <w:color w:val="222A35" w:themeColor="text2" w:themeShade="80"/>
                              </w:rPr>
                              <w:t>5</w:t>
                            </w:r>
                            <w:r w:rsidR="00E366CE">
                              <w:rPr>
                                <w:rFonts w:ascii="Arial Nova Light" w:hAnsi="Arial Nova Light"/>
                                <w:color w:val="222A35" w:themeColor="text2" w:themeShade="80"/>
                              </w:rPr>
                              <w:t xml:space="preserve"> </w:t>
                            </w:r>
                            <w:r w:rsidRPr="00197018">
                              <w:rPr>
                                <w:rFonts w:ascii="Arial Nova Light" w:hAnsi="Arial Nova Light"/>
                                <w:color w:val="222A35" w:themeColor="text2" w:themeShade="80"/>
                              </w:rPr>
                              <w:t>euro</w:t>
                            </w:r>
                          </w:p>
                          <w:p w14:paraId="17D16770" w14:textId="77777777" w:rsidR="00C523DD" w:rsidRPr="00C523DD" w:rsidRDefault="00C523DD" w:rsidP="00C523DD">
                            <w:pPr>
                              <w:ind w:left="4248" w:firstLine="708"/>
                              <w:rPr>
                                <w:rFonts w:ascii="Arial Nova Light" w:hAnsi="Arial Nova Light"/>
                                <w:b/>
                                <w:bCs/>
                                <w:color w:val="222A35" w:themeColor="text2" w:themeShade="80"/>
                                <w:sz w:val="4"/>
                                <w:szCs w:val="4"/>
                              </w:rPr>
                            </w:pPr>
                          </w:p>
                          <w:p w14:paraId="3B898CA1" w14:textId="414592E2" w:rsidR="00295F8E" w:rsidRPr="00197018" w:rsidRDefault="002A329E" w:rsidP="00295F8E">
                            <w:pPr>
                              <w:jc w:val="center"/>
                              <w:rPr>
                                <w:rFonts w:ascii="Arial Nova Light" w:hAnsi="Arial Nova Light"/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  <w:color w:val="222A35" w:themeColor="text2" w:themeShade="80"/>
                              </w:rPr>
                              <w:t>Doe mee en meld je aan bij</w:t>
                            </w:r>
                            <w:r w:rsidR="00295F8E" w:rsidRPr="00197018">
                              <w:rPr>
                                <w:rFonts w:ascii="Arial Nova Light" w:hAnsi="Arial Nova Light"/>
                                <w:color w:val="222A35" w:themeColor="text2" w:themeShade="80"/>
                              </w:rPr>
                              <w:t xml:space="preserve">:                  </w:t>
                            </w:r>
                            <w:r w:rsidR="00C523DD">
                              <w:rPr>
                                <w:rFonts w:ascii="Arial Nova Light" w:hAnsi="Arial Nova Light"/>
                                <w:color w:val="222A35" w:themeColor="text2" w:themeShade="80"/>
                              </w:rPr>
                              <w:t xml:space="preserve">                                                                                                       </w:t>
                            </w:r>
                            <w:r w:rsidR="00295F8E" w:rsidRPr="00197018">
                              <w:rPr>
                                <w:rFonts w:ascii="Arial Nova Light" w:hAnsi="Arial Nova Light"/>
                                <w:color w:val="222A35" w:themeColor="text2" w:themeShade="80"/>
                              </w:rPr>
                              <w:t xml:space="preserve"> info@beliefenbeleef.nl</w:t>
                            </w:r>
                          </w:p>
                          <w:p w14:paraId="362B7B71" w14:textId="77777777" w:rsidR="00AE41D7" w:rsidRDefault="00AE41D7" w:rsidP="00AE41D7"/>
                          <w:p w14:paraId="3D2B63BC" w14:textId="77777777" w:rsidR="00AE41D7" w:rsidRDefault="00AE41D7" w:rsidP="00AE41D7"/>
                          <w:p w14:paraId="449DFA4A" w14:textId="77777777" w:rsidR="00AE41D7" w:rsidRDefault="00AE41D7" w:rsidP="00AE41D7"/>
                          <w:p w14:paraId="7B97BE4C" w14:textId="77777777" w:rsidR="00AE41D7" w:rsidRDefault="00AE41D7" w:rsidP="00AE41D7"/>
                          <w:p w14:paraId="076C6C83" w14:textId="77777777" w:rsidR="00AE41D7" w:rsidRDefault="00AE41D7" w:rsidP="00AE41D7"/>
                          <w:p w14:paraId="658B9DA7" w14:textId="77777777" w:rsidR="00AE41D7" w:rsidRDefault="00AE41D7" w:rsidP="00AE41D7"/>
                          <w:p w14:paraId="382BF51F" w14:textId="77777777" w:rsidR="00AE41D7" w:rsidRDefault="00AE41D7" w:rsidP="00AE41D7"/>
                          <w:p w14:paraId="09677DDB" w14:textId="77777777" w:rsidR="00AE41D7" w:rsidRDefault="00AE41D7" w:rsidP="00AE41D7"/>
                          <w:p w14:paraId="6253FAFF" w14:textId="77777777" w:rsidR="00AE41D7" w:rsidRDefault="00AE41D7" w:rsidP="00AE41D7"/>
                          <w:p w14:paraId="4AD0EA91" w14:textId="77777777" w:rsidR="00AE41D7" w:rsidRDefault="00AE41D7" w:rsidP="00AE41D7"/>
                          <w:p w14:paraId="4BC3A606" w14:textId="77777777" w:rsidR="00AE41D7" w:rsidRDefault="00AE41D7" w:rsidP="00AE41D7"/>
                          <w:p w14:paraId="2BC51CDB" w14:textId="77777777" w:rsidR="00AE41D7" w:rsidRDefault="00AE41D7" w:rsidP="00AE41D7"/>
                          <w:p w14:paraId="43F0CDE2" w14:textId="77777777" w:rsidR="00AE41D7" w:rsidRDefault="00AE41D7" w:rsidP="00AE41D7"/>
                          <w:p w14:paraId="08172628" w14:textId="77777777" w:rsidR="00AE41D7" w:rsidRDefault="00AE41D7" w:rsidP="00AE41D7"/>
                          <w:p w14:paraId="7B1F71D8" w14:textId="77777777" w:rsidR="00AE41D7" w:rsidRDefault="00AE41D7" w:rsidP="00AE41D7"/>
                          <w:p w14:paraId="005F56D8" w14:textId="77777777" w:rsidR="00AE41D7" w:rsidRDefault="00AE41D7" w:rsidP="00AE41D7"/>
                          <w:p w14:paraId="64935B2F" w14:textId="77777777" w:rsidR="00AE41D7" w:rsidRDefault="00AE41D7" w:rsidP="00AE41D7"/>
                          <w:p w14:paraId="041DF531" w14:textId="77777777" w:rsidR="00AE41D7" w:rsidRDefault="00AE41D7" w:rsidP="00AE41D7"/>
                          <w:p w14:paraId="0C5415DF" w14:textId="77777777" w:rsidR="00AE41D7" w:rsidRDefault="00AE41D7" w:rsidP="00AE41D7"/>
                          <w:p w14:paraId="10D7C0EA" w14:textId="77777777" w:rsidR="00AE41D7" w:rsidRDefault="00AE41D7" w:rsidP="00AE41D7"/>
                          <w:p w14:paraId="40108DA0" w14:textId="77777777" w:rsidR="00AE41D7" w:rsidRDefault="00AE41D7" w:rsidP="00AE41D7"/>
                          <w:p w14:paraId="56160AF1" w14:textId="77777777" w:rsidR="00AE41D7" w:rsidRDefault="00AE41D7" w:rsidP="00AE41D7"/>
                          <w:p w14:paraId="26AE94E5" w14:textId="77777777" w:rsidR="00AE41D7" w:rsidRDefault="00AE41D7" w:rsidP="00AE41D7"/>
                          <w:p w14:paraId="1292EAC3" w14:textId="77777777" w:rsidR="00AE41D7" w:rsidRDefault="00AE41D7" w:rsidP="00AE41D7"/>
                          <w:p w14:paraId="2944FEF4" w14:textId="77777777" w:rsidR="00AE41D7" w:rsidRDefault="00AE41D7" w:rsidP="00AE41D7"/>
                          <w:p w14:paraId="56F58E63" w14:textId="77777777" w:rsidR="00AE41D7" w:rsidRDefault="00AE41D7" w:rsidP="00AE41D7"/>
                          <w:p w14:paraId="25644B33" w14:textId="77777777" w:rsidR="00AE41D7" w:rsidRDefault="00AE41D7" w:rsidP="00AE41D7"/>
                          <w:p w14:paraId="13A5B833" w14:textId="77777777" w:rsidR="00AE41D7" w:rsidRDefault="00AE41D7" w:rsidP="00AE41D7"/>
                          <w:p w14:paraId="579839BE" w14:textId="77777777" w:rsidR="00AE41D7" w:rsidRDefault="00AE41D7" w:rsidP="00AE41D7"/>
                          <w:p w14:paraId="05EC173A" w14:textId="77777777" w:rsidR="00AE41D7" w:rsidRDefault="00AE41D7" w:rsidP="00AE41D7"/>
                          <w:p w14:paraId="4D43C072" w14:textId="77777777" w:rsidR="00AE41D7" w:rsidRDefault="00AE41D7" w:rsidP="00AE41D7"/>
                          <w:p w14:paraId="3B3AADFB" w14:textId="77777777" w:rsidR="00AE41D7" w:rsidRDefault="00AE41D7" w:rsidP="00AE41D7"/>
                          <w:p w14:paraId="5531447C" w14:textId="77777777" w:rsidR="00AE41D7" w:rsidRDefault="00AE41D7" w:rsidP="00AE41D7"/>
                          <w:p w14:paraId="5E1D1BC4" w14:textId="77777777" w:rsidR="00AE41D7" w:rsidRDefault="00AE41D7" w:rsidP="00AE41D7"/>
                          <w:p w14:paraId="1DBF1C6D" w14:textId="77777777" w:rsidR="00AE41D7" w:rsidRDefault="00AE41D7" w:rsidP="00AE41D7"/>
                          <w:p w14:paraId="47B23C7E" w14:textId="77777777" w:rsidR="00AE41D7" w:rsidRDefault="00AE41D7" w:rsidP="00AE41D7"/>
                          <w:p w14:paraId="1BC77EC6" w14:textId="77777777" w:rsidR="00AE41D7" w:rsidRDefault="00AE41D7" w:rsidP="00AE41D7"/>
                          <w:p w14:paraId="4F5732F8" w14:textId="77777777" w:rsidR="00AE41D7" w:rsidRDefault="00AE41D7" w:rsidP="00AE41D7"/>
                          <w:p w14:paraId="5F4B210B" w14:textId="77777777" w:rsidR="00AE41D7" w:rsidRDefault="00AE41D7" w:rsidP="00AE41D7"/>
                          <w:p w14:paraId="603F91BD" w14:textId="77777777" w:rsidR="00AE41D7" w:rsidRDefault="00AE41D7" w:rsidP="00AE41D7"/>
                          <w:p w14:paraId="01C6EB56" w14:textId="77777777" w:rsidR="00AE41D7" w:rsidRDefault="00AE41D7" w:rsidP="00AE41D7"/>
                          <w:p w14:paraId="473EF664" w14:textId="77777777" w:rsidR="00AE41D7" w:rsidRDefault="00AE41D7" w:rsidP="00AE41D7"/>
                          <w:p w14:paraId="557F445A" w14:textId="77777777" w:rsidR="00AE41D7" w:rsidRDefault="00AE41D7" w:rsidP="00AE41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91251" id="_x0000_s1028" type="#_x0000_t202" style="position:absolute;margin-left:0;margin-top:629.35pt;width:597pt;height:149.85pt;z-index:-25164800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" fillcolor="#e7e6e6" strokecolor="window">
                <v:textbox>
                  <w:txbxContent>
                    <w:p w14:paraId="36AA166F" w14:textId="77777777" w:rsidR="00AE41D7" w:rsidRPr="006710DD" w:rsidRDefault="00AE41D7" w:rsidP="00AE41D7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785A4EAF" w14:textId="186CB6A0" w:rsidR="00295F8E" w:rsidRPr="00532502" w:rsidRDefault="00295F8E" w:rsidP="00532502">
                      <w:pPr>
                        <w:jc w:val="center"/>
                        <w:rPr>
                          <w:rFonts w:ascii="Arial Nova Light" w:hAnsi="Arial Nova Light"/>
                          <w:color w:val="222A35" w:themeColor="text2" w:themeShade="80"/>
                        </w:rPr>
                      </w:pPr>
                      <w:r w:rsidRPr="00B47DF5">
                        <w:rPr>
                          <w:rFonts w:ascii="Arial Nova Light" w:hAnsi="Arial Nova Light"/>
                          <w:b/>
                          <w:bCs/>
                          <w:color w:val="222A35" w:themeColor="text2" w:themeShade="80"/>
                        </w:rPr>
                        <w:t xml:space="preserve">Start </w:t>
                      </w:r>
                      <w:r w:rsidR="009C14BE">
                        <w:rPr>
                          <w:rFonts w:ascii="Arial Nova Light" w:hAnsi="Arial Nova Light"/>
                          <w:b/>
                          <w:bCs/>
                          <w:color w:val="222A35" w:themeColor="text2" w:themeShade="80"/>
                        </w:rPr>
                        <w:t>29</w:t>
                      </w:r>
                      <w:r>
                        <w:rPr>
                          <w:rFonts w:ascii="Arial Nova Light" w:hAnsi="Arial Nova Light"/>
                          <w:b/>
                          <w:bCs/>
                          <w:color w:val="222A35" w:themeColor="text2" w:themeShade="80"/>
                        </w:rPr>
                        <w:t xml:space="preserve"> </w:t>
                      </w:r>
                      <w:r w:rsidRPr="00B47DF5">
                        <w:rPr>
                          <w:rFonts w:ascii="Arial Nova Light" w:hAnsi="Arial Nova Light"/>
                          <w:b/>
                          <w:bCs/>
                          <w:color w:val="222A35" w:themeColor="text2" w:themeShade="80"/>
                        </w:rPr>
                        <w:t>september in Driebergen/Doorn</w:t>
                      </w:r>
                      <w:r>
                        <w:rPr>
                          <w:rFonts w:ascii="Arial Nova Light" w:hAnsi="Arial Nova Light"/>
                          <w:b/>
                          <w:bCs/>
                          <w:color w:val="222A35" w:themeColor="text2" w:themeShade="80"/>
                        </w:rPr>
                        <w:t xml:space="preserve">                                        </w:t>
                      </w:r>
                      <w:r w:rsidR="00C523DD">
                        <w:rPr>
                          <w:rFonts w:ascii="Arial Nova Light" w:hAnsi="Arial Nova Light"/>
                          <w:b/>
                          <w:bCs/>
                          <w:color w:val="222A35" w:themeColor="text2" w:themeShade="80"/>
                        </w:rPr>
                        <w:t xml:space="preserve">                                                                                                 </w:t>
                      </w:r>
                      <w:r w:rsidR="00751C99">
                        <w:rPr>
                          <w:rFonts w:ascii="Arial Nova Light" w:hAnsi="Arial Nova Light"/>
                          <w:color w:val="222A35" w:themeColor="text2" w:themeShade="80"/>
                        </w:rPr>
                        <w:t>5</w:t>
                      </w:r>
                      <w:r w:rsidRPr="00197018">
                        <w:rPr>
                          <w:rFonts w:ascii="Arial Nova Light" w:hAnsi="Arial Nova Light"/>
                          <w:color w:val="222A35" w:themeColor="text2" w:themeShade="80"/>
                        </w:rPr>
                        <w:t xml:space="preserve"> </w:t>
                      </w:r>
                      <w:r w:rsidR="00751C99">
                        <w:rPr>
                          <w:rFonts w:ascii="Arial Nova Light" w:hAnsi="Arial Nova Light"/>
                          <w:color w:val="222A35" w:themeColor="text2" w:themeShade="80"/>
                        </w:rPr>
                        <w:t>woensdagochtend</w:t>
                      </w:r>
                      <w:r w:rsidR="00532502">
                        <w:rPr>
                          <w:rFonts w:ascii="Arial Nova Light" w:hAnsi="Arial Nova Light"/>
                          <w:color w:val="222A35" w:themeColor="text2" w:themeShade="80"/>
                        </w:rPr>
                        <w:t>en</w:t>
                      </w:r>
                      <w:r w:rsidRPr="00197018">
                        <w:rPr>
                          <w:rFonts w:ascii="Arial Nova Light" w:hAnsi="Arial Nova Light"/>
                          <w:color w:val="222A35" w:themeColor="text2" w:themeShade="80"/>
                        </w:rPr>
                        <w:t xml:space="preserve"> van </w:t>
                      </w:r>
                      <w:r w:rsidR="00751C99">
                        <w:rPr>
                          <w:rFonts w:ascii="Arial Nova Light" w:hAnsi="Arial Nova Light"/>
                          <w:color w:val="222A35" w:themeColor="text2" w:themeShade="80"/>
                        </w:rPr>
                        <w:t>10:00</w:t>
                      </w:r>
                      <w:r w:rsidRPr="00197018">
                        <w:rPr>
                          <w:rFonts w:ascii="Arial Nova Light" w:hAnsi="Arial Nova Light"/>
                          <w:color w:val="222A35" w:themeColor="text2" w:themeShade="80"/>
                        </w:rPr>
                        <w:t>-</w:t>
                      </w:r>
                      <w:r w:rsidR="00751C99">
                        <w:rPr>
                          <w:rFonts w:ascii="Arial Nova Light" w:hAnsi="Arial Nova Light"/>
                          <w:color w:val="222A35" w:themeColor="text2" w:themeShade="80"/>
                        </w:rPr>
                        <w:t>1</w:t>
                      </w:r>
                      <w:r w:rsidR="00C523DD">
                        <w:rPr>
                          <w:rFonts w:ascii="Arial Nova Light" w:hAnsi="Arial Nova Light"/>
                          <w:color w:val="222A35" w:themeColor="text2" w:themeShade="80"/>
                        </w:rPr>
                        <w:t>2:00 en 1</w:t>
                      </w:r>
                      <w:r w:rsidR="00532502">
                        <w:rPr>
                          <w:rFonts w:ascii="Arial Nova Light" w:hAnsi="Arial Nova Light"/>
                          <w:color w:val="222A35" w:themeColor="text2" w:themeShade="80"/>
                        </w:rPr>
                        <w:t xml:space="preserve"> hele zaterdag </w:t>
                      </w:r>
                      <w:r w:rsidR="000013AD">
                        <w:rPr>
                          <w:rFonts w:ascii="Arial Nova Light" w:hAnsi="Arial Nova Light"/>
                          <w:color w:val="222A35" w:themeColor="text2" w:themeShade="80"/>
                        </w:rPr>
                        <w:t xml:space="preserve">van </w:t>
                      </w:r>
                      <w:r w:rsidR="00532502">
                        <w:rPr>
                          <w:rFonts w:ascii="Arial Nova Light" w:hAnsi="Arial Nova Light"/>
                          <w:color w:val="222A35" w:themeColor="text2" w:themeShade="80"/>
                        </w:rPr>
                        <w:t xml:space="preserve">09:30-17:00                                                                                  </w:t>
                      </w:r>
                      <w:r w:rsidRPr="00197018">
                        <w:rPr>
                          <w:rFonts w:ascii="Arial Nova Light" w:hAnsi="Arial Nova Light"/>
                          <w:color w:val="222A35" w:themeColor="text2" w:themeShade="80"/>
                        </w:rPr>
                        <w:t>Kosten</w:t>
                      </w:r>
                      <w:r w:rsidR="00532502">
                        <w:rPr>
                          <w:rFonts w:ascii="Arial Nova Light" w:hAnsi="Arial Nova Light"/>
                          <w:color w:val="222A35" w:themeColor="text2" w:themeShade="80"/>
                        </w:rPr>
                        <w:t xml:space="preserve"> 4</w:t>
                      </w:r>
                      <w:r w:rsidR="00151439">
                        <w:rPr>
                          <w:rFonts w:ascii="Arial Nova Light" w:hAnsi="Arial Nova Light"/>
                          <w:color w:val="222A35" w:themeColor="text2" w:themeShade="80"/>
                        </w:rPr>
                        <w:t>9</w:t>
                      </w:r>
                      <w:r w:rsidR="00532502">
                        <w:rPr>
                          <w:rFonts w:ascii="Arial Nova Light" w:hAnsi="Arial Nova Light"/>
                          <w:color w:val="222A35" w:themeColor="text2" w:themeShade="80"/>
                        </w:rPr>
                        <w:t>5</w:t>
                      </w:r>
                      <w:r w:rsidR="00E366CE">
                        <w:rPr>
                          <w:rFonts w:ascii="Arial Nova Light" w:hAnsi="Arial Nova Light"/>
                          <w:color w:val="222A35" w:themeColor="text2" w:themeShade="80"/>
                        </w:rPr>
                        <w:t xml:space="preserve"> </w:t>
                      </w:r>
                      <w:r w:rsidRPr="00197018">
                        <w:rPr>
                          <w:rFonts w:ascii="Arial Nova Light" w:hAnsi="Arial Nova Light"/>
                          <w:color w:val="222A35" w:themeColor="text2" w:themeShade="80"/>
                        </w:rPr>
                        <w:t>euro</w:t>
                      </w:r>
                    </w:p>
                    <w:p w14:paraId="17D16770" w14:textId="77777777" w:rsidR="00C523DD" w:rsidRPr="00C523DD" w:rsidRDefault="00C523DD" w:rsidP="00C523DD">
                      <w:pPr>
                        <w:ind w:left="4248" w:firstLine="708"/>
                        <w:rPr>
                          <w:rFonts w:ascii="Arial Nova Light" w:hAnsi="Arial Nova Light"/>
                          <w:b/>
                          <w:bCs/>
                          <w:color w:val="222A35" w:themeColor="text2" w:themeShade="80"/>
                          <w:sz w:val="4"/>
                          <w:szCs w:val="4"/>
                        </w:rPr>
                      </w:pPr>
                    </w:p>
                    <w:p w14:paraId="3B898CA1" w14:textId="414592E2" w:rsidR="00295F8E" w:rsidRPr="00197018" w:rsidRDefault="002A329E" w:rsidP="00295F8E">
                      <w:pPr>
                        <w:jc w:val="center"/>
                        <w:rPr>
                          <w:rFonts w:ascii="Arial Nova Light" w:hAnsi="Arial Nova Light"/>
                          <w:color w:val="222A35" w:themeColor="text2" w:themeShade="80"/>
                        </w:rPr>
                      </w:pPr>
                      <w:r>
                        <w:rPr>
                          <w:rFonts w:ascii="Arial Nova Light" w:hAnsi="Arial Nova Light"/>
                          <w:color w:val="222A35" w:themeColor="text2" w:themeShade="80"/>
                        </w:rPr>
                        <w:t>Doe mee en meld je aan bij</w:t>
                      </w:r>
                      <w:r w:rsidR="00295F8E" w:rsidRPr="00197018">
                        <w:rPr>
                          <w:rFonts w:ascii="Arial Nova Light" w:hAnsi="Arial Nova Light"/>
                          <w:color w:val="222A35" w:themeColor="text2" w:themeShade="80"/>
                        </w:rPr>
                        <w:t xml:space="preserve">:                  </w:t>
                      </w:r>
                      <w:r w:rsidR="00C523DD">
                        <w:rPr>
                          <w:rFonts w:ascii="Arial Nova Light" w:hAnsi="Arial Nova Light"/>
                          <w:color w:val="222A35" w:themeColor="text2" w:themeShade="80"/>
                        </w:rPr>
                        <w:t xml:space="preserve">                                                                                                       </w:t>
                      </w:r>
                      <w:r w:rsidR="00295F8E" w:rsidRPr="00197018">
                        <w:rPr>
                          <w:rFonts w:ascii="Arial Nova Light" w:hAnsi="Arial Nova Light"/>
                          <w:color w:val="222A35" w:themeColor="text2" w:themeShade="80"/>
                        </w:rPr>
                        <w:t xml:space="preserve"> info@beliefenbeleef.nl</w:t>
                      </w:r>
                    </w:p>
                    <w:p w14:paraId="362B7B71" w14:textId="77777777" w:rsidR="00AE41D7" w:rsidRDefault="00AE41D7" w:rsidP="00AE41D7"/>
                    <w:p w14:paraId="3D2B63BC" w14:textId="77777777" w:rsidR="00AE41D7" w:rsidRDefault="00AE41D7" w:rsidP="00AE41D7"/>
                    <w:p w14:paraId="449DFA4A" w14:textId="77777777" w:rsidR="00AE41D7" w:rsidRDefault="00AE41D7" w:rsidP="00AE41D7"/>
                    <w:p w14:paraId="7B97BE4C" w14:textId="77777777" w:rsidR="00AE41D7" w:rsidRDefault="00AE41D7" w:rsidP="00AE41D7"/>
                    <w:p w14:paraId="076C6C83" w14:textId="77777777" w:rsidR="00AE41D7" w:rsidRDefault="00AE41D7" w:rsidP="00AE41D7"/>
                    <w:p w14:paraId="658B9DA7" w14:textId="77777777" w:rsidR="00AE41D7" w:rsidRDefault="00AE41D7" w:rsidP="00AE41D7"/>
                    <w:p w14:paraId="382BF51F" w14:textId="77777777" w:rsidR="00AE41D7" w:rsidRDefault="00AE41D7" w:rsidP="00AE41D7"/>
                    <w:p w14:paraId="09677DDB" w14:textId="77777777" w:rsidR="00AE41D7" w:rsidRDefault="00AE41D7" w:rsidP="00AE41D7"/>
                    <w:p w14:paraId="6253FAFF" w14:textId="77777777" w:rsidR="00AE41D7" w:rsidRDefault="00AE41D7" w:rsidP="00AE41D7"/>
                    <w:p w14:paraId="4AD0EA91" w14:textId="77777777" w:rsidR="00AE41D7" w:rsidRDefault="00AE41D7" w:rsidP="00AE41D7"/>
                    <w:p w14:paraId="4BC3A606" w14:textId="77777777" w:rsidR="00AE41D7" w:rsidRDefault="00AE41D7" w:rsidP="00AE41D7"/>
                    <w:p w14:paraId="2BC51CDB" w14:textId="77777777" w:rsidR="00AE41D7" w:rsidRDefault="00AE41D7" w:rsidP="00AE41D7"/>
                    <w:p w14:paraId="43F0CDE2" w14:textId="77777777" w:rsidR="00AE41D7" w:rsidRDefault="00AE41D7" w:rsidP="00AE41D7"/>
                    <w:p w14:paraId="08172628" w14:textId="77777777" w:rsidR="00AE41D7" w:rsidRDefault="00AE41D7" w:rsidP="00AE41D7"/>
                    <w:p w14:paraId="7B1F71D8" w14:textId="77777777" w:rsidR="00AE41D7" w:rsidRDefault="00AE41D7" w:rsidP="00AE41D7"/>
                    <w:p w14:paraId="005F56D8" w14:textId="77777777" w:rsidR="00AE41D7" w:rsidRDefault="00AE41D7" w:rsidP="00AE41D7"/>
                    <w:p w14:paraId="64935B2F" w14:textId="77777777" w:rsidR="00AE41D7" w:rsidRDefault="00AE41D7" w:rsidP="00AE41D7"/>
                    <w:p w14:paraId="041DF531" w14:textId="77777777" w:rsidR="00AE41D7" w:rsidRDefault="00AE41D7" w:rsidP="00AE41D7"/>
                    <w:p w14:paraId="0C5415DF" w14:textId="77777777" w:rsidR="00AE41D7" w:rsidRDefault="00AE41D7" w:rsidP="00AE41D7"/>
                    <w:p w14:paraId="10D7C0EA" w14:textId="77777777" w:rsidR="00AE41D7" w:rsidRDefault="00AE41D7" w:rsidP="00AE41D7"/>
                    <w:p w14:paraId="40108DA0" w14:textId="77777777" w:rsidR="00AE41D7" w:rsidRDefault="00AE41D7" w:rsidP="00AE41D7"/>
                    <w:p w14:paraId="56160AF1" w14:textId="77777777" w:rsidR="00AE41D7" w:rsidRDefault="00AE41D7" w:rsidP="00AE41D7"/>
                    <w:p w14:paraId="26AE94E5" w14:textId="77777777" w:rsidR="00AE41D7" w:rsidRDefault="00AE41D7" w:rsidP="00AE41D7"/>
                    <w:p w14:paraId="1292EAC3" w14:textId="77777777" w:rsidR="00AE41D7" w:rsidRDefault="00AE41D7" w:rsidP="00AE41D7"/>
                    <w:p w14:paraId="2944FEF4" w14:textId="77777777" w:rsidR="00AE41D7" w:rsidRDefault="00AE41D7" w:rsidP="00AE41D7"/>
                    <w:p w14:paraId="56F58E63" w14:textId="77777777" w:rsidR="00AE41D7" w:rsidRDefault="00AE41D7" w:rsidP="00AE41D7"/>
                    <w:p w14:paraId="25644B33" w14:textId="77777777" w:rsidR="00AE41D7" w:rsidRDefault="00AE41D7" w:rsidP="00AE41D7"/>
                    <w:p w14:paraId="13A5B833" w14:textId="77777777" w:rsidR="00AE41D7" w:rsidRDefault="00AE41D7" w:rsidP="00AE41D7"/>
                    <w:p w14:paraId="579839BE" w14:textId="77777777" w:rsidR="00AE41D7" w:rsidRDefault="00AE41D7" w:rsidP="00AE41D7"/>
                    <w:p w14:paraId="05EC173A" w14:textId="77777777" w:rsidR="00AE41D7" w:rsidRDefault="00AE41D7" w:rsidP="00AE41D7"/>
                    <w:p w14:paraId="4D43C072" w14:textId="77777777" w:rsidR="00AE41D7" w:rsidRDefault="00AE41D7" w:rsidP="00AE41D7"/>
                    <w:p w14:paraId="3B3AADFB" w14:textId="77777777" w:rsidR="00AE41D7" w:rsidRDefault="00AE41D7" w:rsidP="00AE41D7"/>
                    <w:p w14:paraId="5531447C" w14:textId="77777777" w:rsidR="00AE41D7" w:rsidRDefault="00AE41D7" w:rsidP="00AE41D7"/>
                    <w:p w14:paraId="5E1D1BC4" w14:textId="77777777" w:rsidR="00AE41D7" w:rsidRDefault="00AE41D7" w:rsidP="00AE41D7"/>
                    <w:p w14:paraId="1DBF1C6D" w14:textId="77777777" w:rsidR="00AE41D7" w:rsidRDefault="00AE41D7" w:rsidP="00AE41D7"/>
                    <w:p w14:paraId="47B23C7E" w14:textId="77777777" w:rsidR="00AE41D7" w:rsidRDefault="00AE41D7" w:rsidP="00AE41D7"/>
                    <w:p w14:paraId="1BC77EC6" w14:textId="77777777" w:rsidR="00AE41D7" w:rsidRDefault="00AE41D7" w:rsidP="00AE41D7"/>
                    <w:p w14:paraId="4F5732F8" w14:textId="77777777" w:rsidR="00AE41D7" w:rsidRDefault="00AE41D7" w:rsidP="00AE41D7"/>
                    <w:p w14:paraId="5F4B210B" w14:textId="77777777" w:rsidR="00AE41D7" w:rsidRDefault="00AE41D7" w:rsidP="00AE41D7"/>
                    <w:p w14:paraId="603F91BD" w14:textId="77777777" w:rsidR="00AE41D7" w:rsidRDefault="00AE41D7" w:rsidP="00AE41D7"/>
                    <w:p w14:paraId="01C6EB56" w14:textId="77777777" w:rsidR="00AE41D7" w:rsidRDefault="00AE41D7" w:rsidP="00AE41D7"/>
                    <w:p w14:paraId="473EF664" w14:textId="77777777" w:rsidR="00AE41D7" w:rsidRDefault="00AE41D7" w:rsidP="00AE41D7"/>
                    <w:p w14:paraId="557F445A" w14:textId="77777777" w:rsidR="00AE41D7" w:rsidRDefault="00AE41D7" w:rsidP="00AE41D7"/>
                  </w:txbxContent>
                </v:textbox>
                <w10:wrap anchorx="page"/>
              </v:shape>
            </w:pict>
          </mc:Fallback>
        </mc:AlternateContent>
      </w:r>
      <w:r w:rsidR="006710DD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8B099EC" wp14:editId="6F044E0B">
                <wp:simplePos x="0" y="0"/>
                <wp:positionH relativeFrom="page">
                  <wp:posOffset>-266700</wp:posOffset>
                </wp:positionH>
                <wp:positionV relativeFrom="paragraph">
                  <wp:posOffset>5104765</wp:posOffset>
                </wp:positionV>
                <wp:extent cx="5897880" cy="2910840"/>
                <wp:effectExtent l="0" t="0" r="26670" b="2286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7880" cy="2910840"/>
                        </a:xfrm>
                        <a:prstGeom prst="rect">
                          <a:avLst/>
                        </a:prstGeom>
                        <a:solidFill>
                          <a:srgbClr val="FFD52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B4CB4CE" w14:textId="696592C8" w:rsidR="00AE41D7" w:rsidRDefault="00AE41D7" w:rsidP="00AE4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099EC" id="Tekstvak 6" o:spid="_x0000_s1029" type="#_x0000_t202" style="position:absolute;margin-left:-21pt;margin-top:401.95pt;width:464.4pt;height:229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" fillcolor="#ffd521" strokecolor="white [3212]" strokeweight=".5pt">
                <v:textbox>
                  <w:txbxContent>
                    <w:p w14:paraId="5B4CB4CE" w14:textId="696592C8" w:rsidR="00AE41D7" w:rsidRDefault="00AE41D7" w:rsidP="00AE41D7"/>
                  </w:txbxContent>
                </v:textbox>
                <w10:wrap anchorx="page"/>
              </v:shape>
            </w:pict>
          </mc:Fallback>
        </mc:AlternateContent>
      </w:r>
      <w:r w:rsidR="006710DD"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1" locked="0" layoutInCell="1" allowOverlap="1" wp14:anchorId="0B3DDFBF" wp14:editId="38BA6973">
                <wp:simplePos x="0" y="0"/>
                <wp:positionH relativeFrom="page">
                  <wp:posOffset>3360420</wp:posOffset>
                </wp:positionH>
                <wp:positionV relativeFrom="paragraph">
                  <wp:posOffset>-899795</wp:posOffset>
                </wp:positionV>
                <wp:extent cx="4191000" cy="6012180"/>
                <wp:effectExtent l="0" t="0" r="19050" b="2667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6012180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FF5F6" w14:textId="77777777" w:rsidR="00AE41D7" w:rsidRDefault="00AE41D7" w:rsidP="00AE41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DDFBF" id="_x0000_s1030" type="#_x0000_t202" style="position:absolute;margin-left:264.6pt;margin-top:-70.85pt;width:330pt;height:473.4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" fillcolor="#396" strokecolor="window">
                <v:textbox>
                  <w:txbxContent>
                    <w:p w14:paraId="664FF5F6" w14:textId="77777777" w:rsidR="00AE41D7" w:rsidRDefault="00AE41D7" w:rsidP="00AE41D7"/>
                  </w:txbxContent>
                </v:textbox>
                <w10:wrap anchorx="page"/>
              </v:shape>
            </w:pict>
          </mc:Fallback>
        </mc:AlternateContent>
      </w:r>
      <w:r w:rsidR="006710DD">
        <w:rPr>
          <w:noProof/>
        </w:rPr>
        <w:drawing>
          <wp:anchor distT="0" distB="0" distL="114300" distR="114300" simplePos="0" relativeHeight="251662336" behindDoc="1" locked="0" layoutInCell="1" allowOverlap="1" wp14:anchorId="1BEFE2FE" wp14:editId="7EBD2B51">
            <wp:simplePos x="0" y="0"/>
            <wp:positionH relativeFrom="page">
              <wp:posOffset>15240</wp:posOffset>
            </wp:positionH>
            <wp:positionV relativeFrom="paragraph">
              <wp:posOffset>-899795</wp:posOffset>
            </wp:positionV>
            <wp:extent cx="3451860" cy="6004560"/>
            <wp:effectExtent l="0" t="0" r="0" b="0"/>
            <wp:wrapNone/>
            <wp:docPr id="3" name="Afbeelding 3" descr="brown wooden chair beside white w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wn wooden chair beside white w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600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E0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D7"/>
    <w:rsid w:val="000013AD"/>
    <w:rsid w:val="00076BBF"/>
    <w:rsid w:val="00113A9D"/>
    <w:rsid w:val="00135D42"/>
    <w:rsid w:val="00151439"/>
    <w:rsid w:val="00153D3E"/>
    <w:rsid w:val="00162DA6"/>
    <w:rsid w:val="00180C04"/>
    <w:rsid w:val="00193DFA"/>
    <w:rsid w:val="001D1A00"/>
    <w:rsid w:val="00220CA6"/>
    <w:rsid w:val="002906B3"/>
    <w:rsid w:val="00295F8E"/>
    <w:rsid w:val="002A329E"/>
    <w:rsid w:val="0031150F"/>
    <w:rsid w:val="003F26B1"/>
    <w:rsid w:val="00532502"/>
    <w:rsid w:val="0066033A"/>
    <w:rsid w:val="006710DD"/>
    <w:rsid w:val="00683436"/>
    <w:rsid w:val="00751C99"/>
    <w:rsid w:val="007C3600"/>
    <w:rsid w:val="007C5ACF"/>
    <w:rsid w:val="007F0F18"/>
    <w:rsid w:val="007F23DE"/>
    <w:rsid w:val="009015E8"/>
    <w:rsid w:val="00980D8C"/>
    <w:rsid w:val="00983F83"/>
    <w:rsid w:val="009C14BE"/>
    <w:rsid w:val="00A14C39"/>
    <w:rsid w:val="00A63A84"/>
    <w:rsid w:val="00AD360E"/>
    <w:rsid w:val="00AE0A50"/>
    <w:rsid w:val="00AE41D7"/>
    <w:rsid w:val="00AF27FA"/>
    <w:rsid w:val="00B4654C"/>
    <w:rsid w:val="00BE2E08"/>
    <w:rsid w:val="00C523DD"/>
    <w:rsid w:val="00CE185D"/>
    <w:rsid w:val="00E366CE"/>
    <w:rsid w:val="00F141CF"/>
    <w:rsid w:val="00F2015D"/>
    <w:rsid w:val="00F8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216A"/>
  <w15:chartTrackingRefBased/>
  <w15:docId w15:val="{12EEA7D4-DD63-4F4B-9F25-80D86B4A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41D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Rineke van der Baan</dc:creator>
  <cp:keywords/>
  <dc:description/>
  <cp:lastModifiedBy>Rineke van der Baan</cp:lastModifiedBy>
  <cp:revision>26</cp:revision>
  <cp:lastPrinted>2021-07-17T12:57:00Z</cp:lastPrinted>
  <dcterms:created xsi:type="dcterms:W3CDTF">2021-07-13T16:14:00Z</dcterms:created>
  <dcterms:modified xsi:type="dcterms:W3CDTF">2021-07-17T13:34:00Z</dcterms:modified>
</cp:coreProperties>
</file>